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644" w:rsidRDefault="00BC5BD4">
      <w:pPr>
        <w:spacing w:line="240" w:lineRule="atLeast"/>
        <w:ind w:right="161"/>
      </w:pPr>
      <w:r>
        <w:t>様式第２号</w:t>
      </w:r>
    </w:p>
    <w:p w:rsidR="001A5644" w:rsidRDefault="001A5644">
      <w:pPr>
        <w:spacing w:line="240" w:lineRule="atLeast"/>
        <w:ind w:right="161"/>
      </w:pPr>
    </w:p>
    <w:tbl>
      <w:tblPr>
        <w:tblW w:w="8985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left w:w="92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200"/>
      </w:tblGrid>
      <w:tr w:rsidR="001A5644" w:rsidTr="004D18F5">
        <w:trPr>
          <w:cantSplit/>
          <w:trHeight w:val="800"/>
        </w:trPr>
        <w:tc>
          <w:tcPr>
            <w:tcW w:w="8985" w:type="dxa"/>
            <w:gridSpan w:val="2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A5644" w:rsidRDefault="00BC5BD4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>入</w:t>
            </w:r>
            <w:r>
              <w:rPr>
                <w:b/>
                <w:sz w:val="36"/>
              </w:rPr>
              <w:t xml:space="preserve">  </w:t>
            </w:r>
            <w:r>
              <w:rPr>
                <w:b/>
                <w:sz w:val="36"/>
              </w:rPr>
              <w:t>札</w:t>
            </w:r>
            <w:r>
              <w:rPr>
                <w:b/>
                <w:sz w:val="36"/>
              </w:rPr>
              <w:t xml:space="preserve">  </w:t>
            </w:r>
            <w:r>
              <w:rPr>
                <w:b/>
                <w:sz w:val="36"/>
              </w:rPr>
              <w:t>辞</w:t>
            </w:r>
            <w:r>
              <w:rPr>
                <w:b/>
                <w:sz w:val="36"/>
              </w:rPr>
              <w:t xml:space="preserve">  </w:t>
            </w:r>
            <w:r>
              <w:rPr>
                <w:b/>
                <w:sz w:val="36"/>
              </w:rPr>
              <w:t>退</w:t>
            </w:r>
            <w:r>
              <w:rPr>
                <w:b/>
                <w:sz w:val="36"/>
              </w:rPr>
              <w:t xml:space="preserve">  </w:t>
            </w:r>
            <w:r>
              <w:rPr>
                <w:b/>
                <w:sz w:val="36"/>
              </w:rPr>
              <w:t>届</w:t>
            </w:r>
            <w:r w:rsidR="00245056">
              <w:rPr>
                <w:rFonts w:hint="eastAsia"/>
                <w:b/>
                <w:sz w:val="36"/>
              </w:rPr>
              <w:t xml:space="preserve">　</w:t>
            </w:r>
          </w:p>
        </w:tc>
      </w:tr>
      <w:tr w:rsidR="001A5644" w:rsidTr="004D18F5">
        <w:trPr>
          <w:trHeight w:val="600"/>
        </w:trPr>
        <w:tc>
          <w:tcPr>
            <w:tcW w:w="17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A5644" w:rsidRDefault="00BC5BD4">
            <w:pPr>
              <w:ind w:left="180" w:right="153"/>
              <w:jc w:val="left"/>
            </w:pPr>
            <w:r w:rsidRPr="004D18F5">
              <w:rPr>
                <w:spacing w:val="75"/>
                <w:fitText w:val="1200" w:id="1668997632"/>
              </w:rPr>
              <w:t>入札番</w:t>
            </w:r>
            <w:r w:rsidRPr="004D18F5">
              <w:rPr>
                <w:spacing w:val="15"/>
                <w:fitText w:val="1200" w:id="1668997632"/>
              </w:rPr>
              <w:t>号</w:t>
            </w:r>
          </w:p>
        </w:tc>
        <w:tc>
          <w:tcPr>
            <w:tcW w:w="7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5644" w:rsidRDefault="00245056" w:rsidP="00245056">
            <w:pPr>
              <w:ind w:left="188" w:right="72" w:firstLine="40"/>
            </w:pPr>
            <w:r>
              <w:rPr>
                <w:rFonts w:hint="eastAsia"/>
              </w:rPr>
              <w:t xml:space="preserve">令和　　年度　　　　　　　　</w:t>
            </w:r>
            <w:r w:rsidR="00BC5BD4">
              <w:t>第</w:t>
            </w:r>
            <w:r w:rsidR="00BC5BD4">
              <w:t xml:space="preserve">        </w:t>
            </w:r>
            <w:r w:rsidR="00BC5BD4">
              <w:t>号</w:t>
            </w:r>
          </w:p>
        </w:tc>
      </w:tr>
      <w:tr w:rsidR="001A5644" w:rsidTr="004D18F5">
        <w:trPr>
          <w:trHeight w:val="600"/>
        </w:trPr>
        <w:tc>
          <w:tcPr>
            <w:tcW w:w="17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A5644" w:rsidRDefault="00BC5BD4">
            <w:pPr>
              <w:ind w:left="180" w:right="153"/>
              <w:jc w:val="left"/>
            </w:pPr>
            <w:r w:rsidRPr="004D18F5">
              <w:rPr>
                <w:spacing w:val="240"/>
                <w:fitText w:val="1200" w:id="1668997633"/>
              </w:rPr>
              <w:t>物品</w:t>
            </w:r>
            <w:r w:rsidRPr="004D18F5">
              <w:rPr>
                <w:spacing w:val="0"/>
                <w:fitText w:val="1200" w:id="1668997633"/>
              </w:rPr>
              <w:t>名</w:t>
            </w:r>
          </w:p>
        </w:tc>
        <w:tc>
          <w:tcPr>
            <w:tcW w:w="7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5644" w:rsidRDefault="001A5644">
            <w:pPr>
              <w:ind w:left="189" w:right="72"/>
            </w:pPr>
            <w:bookmarkStart w:id="0" w:name="_GoBack"/>
            <w:bookmarkEnd w:id="0"/>
          </w:p>
        </w:tc>
      </w:tr>
      <w:tr w:rsidR="001A5644" w:rsidTr="004D18F5">
        <w:trPr>
          <w:trHeight w:val="600"/>
        </w:trPr>
        <w:tc>
          <w:tcPr>
            <w:tcW w:w="17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A5644" w:rsidRDefault="00BC5BD4">
            <w:pPr>
              <w:ind w:left="180" w:right="153"/>
              <w:jc w:val="left"/>
            </w:pPr>
            <w:r w:rsidRPr="004D18F5">
              <w:rPr>
                <w:spacing w:val="75"/>
                <w:fitText w:val="1200" w:id="1668997634"/>
              </w:rPr>
              <w:t>納品場</w:t>
            </w:r>
            <w:r w:rsidRPr="004D18F5">
              <w:rPr>
                <w:spacing w:val="15"/>
                <w:fitText w:val="1200" w:id="1668997634"/>
              </w:rPr>
              <w:t>所</w:t>
            </w:r>
          </w:p>
        </w:tc>
        <w:tc>
          <w:tcPr>
            <w:tcW w:w="7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5644" w:rsidRDefault="001A5644">
            <w:pPr>
              <w:ind w:left="189" w:right="72"/>
            </w:pPr>
          </w:p>
        </w:tc>
      </w:tr>
      <w:tr w:rsidR="001A5644" w:rsidTr="004D18F5">
        <w:trPr>
          <w:trHeight w:val="600"/>
        </w:trPr>
        <w:tc>
          <w:tcPr>
            <w:tcW w:w="178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1A5644" w:rsidRDefault="00BC5BD4">
            <w:pPr>
              <w:ind w:left="180" w:right="153"/>
              <w:jc w:val="left"/>
            </w:pPr>
            <w:r w:rsidRPr="004D18F5">
              <w:rPr>
                <w:spacing w:val="75"/>
                <w:fitText w:val="1200" w:id="1668997635"/>
              </w:rPr>
              <w:t>入札日</w:t>
            </w:r>
            <w:r w:rsidRPr="004D18F5">
              <w:rPr>
                <w:spacing w:val="15"/>
                <w:fitText w:val="1200" w:id="1668997635"/>
              </w:rPr>
              <w:t>時</w:t>
            </w:r>
          </w:p>
        </w:tc>
        <w:tc>
          <w:tcPr>
            <w:tcW w:w="7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1A5644" w:rsidRDefault="001A142C">
            <w:pPr>
              <w:ind w:left="189" w:right="72"/>
            </w:pPr>
            <w:r>
              <w:rPr>
                <w:rFonts w:hint="eastAsia"/>
              </w:rPr>
              <w:t>令和</w:t>
            </w:r>
            <w:r w:rsidR="00BC5BD4">
              <w:t xml:space="preserve">　　　年　　　月　　　日　　　　　時　　　分</w:t>
            </w:r>
          </w:p>
        </w:tc>
      </w:tr>
      <w:tr w:rsidR="001A5644" w:rsidTr="004D18F5">
        <w:trPr>
          <w:cantSplit/>
          <w:trHeight w:val="9631"/>
        </w:trPr>
        <w:tc>
          <w:tcPr>
            <w:tcW w:w="8985" w:type="dxa"/>
            <w:gridSpan w:val="2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2" w:type="dxa"/>
            </w:tcMar>
          </w:tcPr>
          <w:p w:rsidR="001A5644" w:rsidRDefault="001A5644"/>
          <w:p w:rsidR="001A5644" w:rsidRDefault="001A5644"/>
          <w:p w:rsidR="001A5644" w:rsidRDefault="00BC5BD4">
            <w:r>
              <w:t xml:space="preserve">   </w:t>
            </w:r>
            <w:r>
              <w:t>上記について指名を受けましたが、都合により入札を辞退します。</w:t>
            </w:r>
          </w:p>
          <w:p w:rsidR="001A5644" w:rsidRDefault="001A5644"/>
          <w:p w:rsidR="001A5644" w:rsidRDefault="00BC5BD4">
            <w:r>
              <w:t xml:space="preserve">　　　</w:t>
            </w:r>
            <w:r w:rsidR="001A142C">
              <w:rPr>
                <w:rFonts w:hint="eastAsia"/>
              </w:rPr>
              <w:t>令和</w:t>
            </w:r>
            <w:r>
              <w:t xml:space="preserve">　　　年　　　月　　　日</w:t>
            </w:r>
          </w:p>
          <w:p w:rsidR="001A5644" w:rsidRDefault="001A5644"/>
          <w:p w:rsidR="001A5644" w:rsidRDefault="001A5644"/>
          <w:p w:rsidR="001A5644" w:rsidRDefault="001A5644"/>
          <w:p w:rsidR="001A5644" w:rsidRDefault="001A5644"/>
          <w:p w:rsidR="001A5644" w:rsidRDefault="001A5644"/>
          <w:p w:rsidR="001A5644" w:rsidRDefault="001A5644"/>
          <w:p w:rsidR="001A5644" w:rsidRDefault="001A5644"/>
          <w:p w:rsidR="001A5644" w:rsidRDefault="001A5644"/>
          <w:p w:rsidR="001A5644" w:rsidRDefault="001A5644"/>
          <w:p w:rsidR="001A5644" w:rsidRDefault="001A5644"/>
          <w:p w:rsidR="001A5644" w:rsidRDefault="00BC5BD4">
            <w:pPr>
              <w:ind w:left="4320" w:hanging="750"/>
            </w:pPr>
            <w:r>
              <w:t>入札指名人</w:t>
            </w:r>
          </w:p>
          <w:p w:rsidR="001A5644" w:rsidRDefault="00BC5BD4">
            <w:pPr>
              <w:ind w:left="4320"/>
            </w:pPr>
            <w:r>
              <w:t xml:space="preserve"> </w:t>
            </w:r>
          </w:p>
          <w:p w:rsidR="001A5644" w:rsidRDefault="00BC5BD4">
            <w:pPr>
              <w:ind w:left="4320" w:hanging="750"/>
            </w:pPr>
            <w:r>
              <w:t xml:space="preserve">  </w:t>
            </w:r>
            <w:r>
              <w:t>住</w:t>
            </w:r>
            <w:r>
              <w:t xml:space="preserve">  </w:t>
            </w:r>
            <w:r>
              <w:t>所</w:t>
            </w:r>
          </w:p>
          <w:p w:rsidR="001A5644" w:rsidRDefault="001A5644">
            <w:pPr>
              <w:ind w:left="4320"/>
              <w:rPr>
                <w:u w:val="single"/>
              </w:rPr>
            </w:pPr>
          </w:p>
          <w:p w:rsidR="001A5644" w:rsidRDefault="001A5644">
            <w:pPr>
              <w:ind w:left="4320"/>
              <w:rPr>
                <w:u w:val="single"/>
              </w:rPr>
            </w:pPr>
          </w:p>
          <w:p w:rsidR="001A5644" w:rsidRDefault="00BC5BD4">
            <w:pPr>
              <w:ind w:left="4320" w:hanging="750"/>
              <w:rPr>
                <w:u w:val="single"/>
              </w:rPr>
            </w:pPr>
            <w:r>
              <w:t xml:space="preserve">  </w:t>
            </w:r>
            <w:r>
              <w:t>氏</w:t>
            </w:r>
            <w:r>
              <w:t xml:space="preserve">  </w:t>
            </w:r>
            <w:r>
              <w:t>名</w:t>
            </w:r>
            <w:r>
              <w:t xml:space="preserve">                               </w:t>
            </w:r>
            <w:r>
              <w:t>印</w:t>
            </w:r>
            <w:r>
              <w:t xml:space="preserve"> </w:t>
            </w:r>
          </w:p>
          <w:p w:rsidR="001A5644" w:rsidRDefault="001A5644"/>
          <w:p w:rsidR="001A5644" w:rsidRDefault="001A5644"/>
          <w:p w:rsidR="001A5644" w:rsidRDefault="001A5644"/>
          <w:p w:rsidR="001A5644" w:rsidRDefault="00BC5BD4">
            <w:r>
              <w:t xml:space="preserve">    </w:t>
            </w:r>
            <w:r>
              <w:t>契約担当者</w:t>
            </w:r>
          </w:p>
          <w:p w:rsidR="0055029C" w:rsidRDefault="00BC5BD4">
            <w:pPr>
              <w:spacing w:line="240" w:lineRule="atLeast"/>
              <w:ind w:left="180" w:right="161"/>
            </w:pPr>
            <w:r>
              <w:t xml:space="preserve">    </w:t>
            </w:r>
            <w:r w:rsidR="0055029C">
              <w:rPr>
                <w:rFonts w:hint="eastAsia"/>
              </w:rPr>
              <w:t>湖南広域行政組合</w:t>
            </w:r>
          </w:p>
          <w:p w:rsidR="001A5644" w:rsidRDefault="0055029C" w:rsidP="0055029C">
            <w:pPr>
              <w:spacing w:line="240" w:lineRule="atLeast"/>
              <w:ind w:left="180" w:right="161" w:firstLineChars="200" w:firstLine="472"/>
            </w:pPr>
            <w:r>
              <w:rPr>
                <w:rFonts w:hint="eastAsia"/>
              </w:rPr>
              <w:t>管理者　橋</w:t>
            </w:r>
            <w:r>
              <w:rPr>
                <w:rFonts w:hint="eastAsia"/>
              </w:rPr>
              <w:t xml:space="preserve"> </w:t>
            </w:r>
            <w:r w:rsidR="004D18F5">
              <w:t xml:space="preserve">  </w:t>
            </w:r>
            <w:r>
              <w:rPr>
                <w:rFonts w:hint="eastAsia"/>
              </w:rPr>
              <w:t>川</w:t>
            </w:r>
            <w:r w:rsidR="004D18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渉</w:t>
            </w:r>
            <w:r w:rsidR="00BC5BD4">
              <w:t xml:space="preserve">　</w:t>
            </w:r>
            <w:r w:rsidR="00BC5BD4">
              <w:t xml:space="preserve">  </w:t>
            </w:r>
            <w:r w:rsidR="00BC5BD4">
              <w:t>様</w:t>
            </w:r>
          </w:p>
          <w:p w:rsidR="001A5644" w:rsidRDefault="001A5644"/>
          <w:p w:rsidR="001A5644" w:rsidRDefault="001A5644"/>
          <w:p w:rsidR="001A5644" w:rsidRDefault="001A5644"/>
          <w:p w:rsidR="001A5644" w:rsidRDefault="001A5644"/>
          <w:p w:rsidR="001A5644" w:rsidRDefault="001A5644"/>
        </w:tc>
      </w:tr>
    </w:tbl>
    <w:p w:rsidR="001A5644" w:rsidRDefault="001A5644" w:rsidP="004D18F5">
      <w:pPr>
        <w:spacing w:line="240" w:lineRule="atLeast"/>
        <w:ind w:right="161"/>
      </w:pPr>
    </w:p>
    <w:sectPr w:rsidR="001A5644" w:rsidSect="004D18F5">
      <w:footerReference w:type="default" r:id="rId6"/>
      <w:pgSz w:w="11906" w:h="16838" w:code="9"/>
      <w:pgMar w:top="1418" w:right="1457" w:bottom="1134" w:left="1418" w:header="0" w:footer="284" w:gutter="0"/>
      <w:cols w:space="720"/>
      <w:formProt w:val="0"/>
      <w:docGrid w:type="lines" w:linePitch="39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D4" w:rsidRDefault="00BC5BD4">
      <w:r>
        <w:separator/>
      </w:r>
    </w:p>
  </w:endnote>
  <w:endnote w:type="continuationSeparator" w:id="0">
    <w:p w:rsidR="00BC5BD4" w:rsidRDefault="00BC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644" w:rsidRDefault="001A5644">
    <w:pPr>
      <w:pStyle w:val="aa"/>
      <w:jc w:val="right"/>
      <w:rPr>
        <w:rFonts w:ascii="Mincho" w:hAnsi="Minch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D4" w:rsidRDefault="00BC5BD4">
      <w:r>
        <w:separator/>
      </w:r>
    </w:p>
  </w:footnote>
  <w:footnote w:type="continuationSeparator" w:id="0">
    <w:p w:rsidR="00BC5BD4" w:rsidRDefault="00BC5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5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44"/>
    <w:rsid w:val="001A142C"/>
    <w:rsid w:val="001A5644"/>
    <w:rsid w:val="00245056"/>
    <w:rsid w:val="004D18F5"/>
    <w:rsid w:val="0055029C"/>
    <w:rsid w:val="006B08E8"/>
    <w:rsid w:val="006C65BC"/>
    <w:rsid w:val="00BC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BC35A4D-AFF1-4A15-96CF-41E8D0B8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uiPriority w:val="99"/>
    <w:semiHidden/>
    <w:qFormat/>
    <w:rsid w:val="00205F05"/>
    <w:rPr>
      <w:rFonts w:ascii="游ゴシック Light" w:eastAsia="游ゴシック Light" w:hAnsi="游ゴシック Light" w:cs="Times New Roman"/>
      <w:spacing w:val="-4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</w:pPr>
  </w:style>
  <w:style w:type="paragraph" w:styleId="ab">
    <w:name w:val="Balloon Text"/>
    <w:basedOn w:val="a"/>
    <w:uiPriority w:val="99"/>
    <w:semiHidden/>
    <w:unhideWhenUsed/>
    <w:qFormat/>
    <w:rsid w:val="00205F05"/>
    <w:rPr>
      <w:rFonts w:ascii="游ゴシック Light" w:eastAsia="游ゴシック Light" w:hAnsi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</dc:creator>
  <dc:description/>
  <cp:lastModifiedBy>森本 薫</cp:lastModifiedBy>
  <cp:revision>7</cp:revision>
  <cp:lastPrinted>2018-03-15T02:36:00Z</cp:lastPrinted>
  <dcterms:created xsi:type="dcterms:W3CDTF">2018-03-07T23:12:00Z</dcterms:created>
  <dcterms:modified xsi:type="dcterms:W3CDTF">2019-11-06T06:14:00Z</dcterms:modified>
  <dc:language>ja-JP</dc:language>
</cp:coreProperties>
</file>