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53" w:rsidRDefault="00224053" w:rsidP="00A15232">
      <w:pPr>
        <w:jc w:val="center"/>
      </w:pPr>
      <w:bookmarkStart w:id="0" w:name="_GoBack"/>
      <w:bookmarkEnd w:id="0"/>
      <w:r>
        <w:rPr>
          <w:rFonts w:hint="eastAsia"/>
          <w:sz w:val="28"/>
        </w:rPr>
        <w:t>条件付一般競争入札参加資格確認申請書</w:t>
      </w:r>
    </w:p>
    <w:p w:rsidR="00D467E9" w:rsidRDefault="00D467E9" w:rsidP="00A15232">
      <w:pPr>
        <w:ind w:firstLineChars="2900" w:firstLine="6090"/>
        <w:jc w:val="left"/>
      </w:pPr>
    </w:p>
    <w:p w:rsidR="00224053" w:rsidRDefault="005B3D04" w:rsidP="00D466C9">
      <w:pPr>
        <w:ind w:firstLineChars="3600" w:firstLine="7560"/>
        <w:jc w:val="left"/>
      </w:pPr>
      <w:r>
        <w:rPr>
          <w:rFonts w:hint="eastAsia"/>
          <w:color w:val="FF0000"/>
        </w:rPr>
        <w:t xml:space="preserve">　　</w:t>
      </w:r>
      <w:r w:rsidR="00224053">
        <w:rPr>
          <w:rFonts w:hint="eastAsia"/>
        </w:rPr>
        <w:t>年</w:t>
      </w:r>
      <w:r>
        <w:rPr>
          <w:rFonts w:hint="eastAsia"/>
        </w:rPr>
        <w:t xml:space="preserve">　</w:t>
      </w:r>
      <w:r w:rsidR="00B43110">
        <w:rPr>
          <w:rFonts w:hint="eastAsia"/>
        </w:rPr>
        <w:t xml:space="preserve">　</w:t>
      </w:r>
      <w:r w:rsidR="00224053">
        <w:rPr>
          <w:rFonts w:hint="eastAsia"/>
        </w:rPr>
        <w:t>月</w:t>
      </w:r>
      <w:r w:rsidR="00B43110">
        <w:rPr>
          <w:rFonts w:hint="eastAsia"/>
        </w:rPr>
        <w:t xml:space="preserve">　　</w:t>
      </w:r>
      <w:r w:rsidR="00224053">
        <w:rPr>
          <w:rFonts w:hint="eastAsia"/>
        </w:rPr>
        <w:t>日</w:t>
      </w:r>
    </w:p>
    <w:p w:rsidR="00D467E9" w:rsidRDefault="00D467E9" w:rsidP="00A15232">
      <w:pPr>
        <w:jc w:val="left"/>
      </w:pPr>
    </w:p>
    <w:p w:rsidR="00361285" w:rsidRDefault="00361285" w:rsidP="00A15232">
      <w:pPr>
        <w:ind w:firstLineChars="100" w:firstLine="210"/>
        <w:jc w:val="left"/>
      </w:pPr>
      <w:r>
        <w:rPr>
          <w:rFonts w:hint="eastAsia"/>
        </w:rPr>
        <w:t>湖南広域行政組合</w:t>
      </w:r>
    </w:p>
    <w:p w:rsidR="00224053" w:rsidRDefault="00361285" w:rsidP="00A15232">
      <w:pPr>
        <w:ind w:firstLineChars="200" w:firstLine="420"/>
        <w:jc w:val="left"/>
      </w:pPr>
      <w:r>
        <w:rPr>
          <w:rFonts w:hint="eastAsia"/>
        </w:rPr>
        <w:t>管理者</w:t>
      </w:r>
      <w:r w:rsidR="00224053">
        <w:rPr>
          <w:rFonts w:hint="eastAsia"/>
        </w:rPr>
        <w:t xml:space="preserve">　</w:t>
      </w:r>
      <w:r w:rsidR="00762FC5">
        <w:rPr>
          <w:rFonts w:hint="eastAsia"/>
        </w:rPr>
        <w:t>橋</w:t>
      </w:r>
      <w:r w:rsidR="00512130">
        <w:rPr>
          <w:rFonts w:hint="eastAsia"/>
        </w:rPr>
        <w:t xml:space="preserve">　</w:t>
      </w:r>
      <w:r w:rsidR="00D13C16">
        <w:rPr>
          <w:rFonts w:hint="eastAsia"/>
        </w:rPr>
        <w:t xml:space="preserve">川　</w:t>
      </w:r>
      <w:r w:rsidR="00497199">
        <w:rPr>
          <w:rFonts w:hint="eastAsia"/>
        </w:rPr>
        <w:t xml:space="preserve">　</w:t>
      </w:r>
      <w:r w:rsidR="009B1D85">
        <w:rPr>
          <w:rFonts w:hint="eastAsia"/>
        </w:rPr>
        <w:t>渉</w:t>
      </w:r>
      <w:r w:rsidR="00224053">
        <w:rPr>
          <w:rFonts w:hint="eastAsia"/>
        </w:rPr>
        <w:t xml:space="preserve">　</w:t>
      </w:r>
      <w:r w:rsidR="00512130">
        <w:rPr>
          <w:rFonts w:hint="eastAsia"/>
        </w:rPr>
        <w:t xml:space="preserve">　</w:t>
      </w:r>
      <w:r w:rsidR="00224053">
        <w:rPr>
          <w:rFonts w:hint="eastAsia"/>
        </w:rPr>
        <w:t>様</w:t>
      </w:r>
    </w:p>
    <w:p w:rsidR="00224053" w:rsidRPr="009B1D85" w:rsidRDefault="00224053" w:rsidP="00A15232">
      <w:pPr>
        <w:jc w:val="left"/>
      </w:pPr>
    </w:p>
    <w:p w:rsidR="00224053" w:rsidRDefault="00224053" w:rsidP="00A15232">
      <w:pPr>
        <w:tabs>
          <w:tab w:val="left" w:pos="2700"/>
        </w:tabs>
        <w:ind w:firstLineChars="2200" w:firstLine="4620"/>
        <w:jc w:val="left"/>
      </w:pPr>
      <w:r>
        <w:rPr>
          <w:rFonts w:hint="eastAsia"/>
        </w:rPr>
        <w:t>郵便番号・所在地</w:t>
      </w:r>
    </w:p>
    <w:p w:rsidR="00224053" w:rsidRDefault="00224053" w:rsidP="00A15232">
      <w:pPr>
        <w:tabs>
          <w:tab w:val="left" w:pos="2700"/>
        </w:tabs>
        <w:ind w:firstLineChars="1400" w:firstLine="2940"/>
        <w:jc w:val="left"/>
        <w:rPr>
          <w:kern w:val="0"/>
        </w:rPr>
      </w:pPr>
    </w:p>
    <w:p w:rsidR="00224053" w:rsidRDefault="00224053" w:rsidP="00A15232">
      <w:pPr>
        <w:tabs>
          <w:tab w:val="left" w:pos="2700"/>
        </w:tabs>
        <w:ind w:firstLineChars="2200" w:firstLine="4620"/>
        <w:jc w:val="left"/>
      </w:pPr>
      <w:r>
        <w:rPr>
          <w:rFonts w:hint="eastAsia"/>
          <w:kern w:val="0"/>
        </w:rPr>
        <w:t>商号</w:t>
      </w:r>
      <w:r w:rsidR="00361285">
        <w:rPr>
          <w:rFonts w:hint="eastAsia"/>
          <w:kern w:val="0"/>
        </w:rPr>
        <w:t>又</w:t>
      </w:r>
      <w:r>
        <w:rPr>
          <w:rFonts w:hint="eastAsia"/>
          <w:kern w:val="0"/>
        </w:rPr>
        <w:t>は名称</w:t>
      </w:r>
    </w:p>
    <w:p w:rsidR="00224053" w:rsidRDefault="00224053" w:rsidP="00A15232">
      <w:pPr>
        <w:tabs>
          <w:tab w:val="left" w:pos="2700"/>
        </w:tabs>
        <w:ind w:firstLineChars="1400" w:firstLine="2940"/>
        <w:jc w:val="left"/>
        <w:rPr>
          <w:kern w:val="0"/>
        </w:rPr>
      </w:pPr>
    </w:p>
    <w:p w:rsidR="00224053" w:rsidRDefault="00224053" w:rsidP="00A15232">
      <w:pPr>
        <w:tabs>
          <w:tab w:val="left" w:pos="2700"/>
        </w:tabs>
        <w:ind w:firstLineChars="2200" w:firstLine="4620"/>
        <w:jc w:val="left"/>
      </w:pPr>
      <w:r>
        <w:rPr>
          <w:rFonts w:hint="eastAsia"/>
          <w:kern w:val="0"/>
        </w:rPr>
        <w:t>代表者</w:t>
      </w:r>
      <w:r>
        <w:rPr>
          <w:rFonts w:hint="eastAsia"/>
          <w:kern w:val="0"/>
        </w:rPr>
        <w:t xml:space="preserve"> </w:t>
      </w:r>
      <w:r>
        <w:rPr>
          <w:rFonts w:hint="eastAsia"/>
          <w:kern w:val="0"/>
        </w:rPr>
        <w:t>職</w:t>
      </w:r>
      <w:r>
        <w:rPr>
          <w:rFonts w:hint="eastAsia"/>
          <w:kern w:val="0"/>
        </w:rPr>
        <w:t xml:space="preserve"> </w:t>
      </w:r>
      <w:r w:rsidR="00A15232">
        <w:rPr>
          <w:rFonts w:hint="eastAsia"/>
          <w:kern w:val="0"/>
        </w:rPr>
        <w:t xml:space="preserve">氏名　　</w:t>
      </w:r>
      <w:r>
        <w:rPr>
          <w:rFonts w:hint="eastAsia"/>
        </w:rPr>
        <w:t xml:space="preserve">　　　　　　　　　　</w:t>
      </w:r>
      <w:r w:rsidR="00BD1ED3">
        <w:rPr>
          <w:rFonts w:hint="eastAsia"/>
        </w:rPr>
        <w:t xml:space="preserve">　</w:t>
      </w:r>
      <w:r>
        <w:rPr>
          <w:rFonts w:hint="eastAsia"/>
        </w:rPr>
        <w:t>使用印</w:t>
      </w:r>
    </w:p>
    <w:p w:rsidR="00497199" w:rsidRDefault="00497199" w:rsidP="00497199">
      <w:pPr>
        <w:ind w:firstLineChars="2100" w:firstLine="4410"/>
        <w:jc w:val="left"/>
      </w:pPr>
    </w:p>
    <w:p w:rsidR="00497199" w:rsidRPr="00497199" w:rsidRDefault="00497199" w:rsidP="00497199">
      <w:pPr>
        <w:ind w:firstLineChars="2700" w:firstLine="4860"/>
        <w:jc w:val="left"/>
        <w:rPr>
          <w:sz w:val="18"/>
          <w:szCs w:val="18"/>
        </w:rPr>
      </w:pPr>
      <w:r w:rsidRPr="00497199">
        <w:rPr>
          <w:rFonts w:hint="eastAsia"/>
          <w:sz w:val="18"/>
          <w:szCs w:val="18"/>
        </w:rPr>
        <w:t>※上記使用印は、契約の締結に使用する印とします。</w:t>
      </w:r>
    </w:p>
    <w:p w:rsidR="00D467E9" w:rsidRDefault="00D467E9" w:rsidP="00A15232">
      <w:pPr>
        <w:jc w:val="left"/>
      </w:pPr>
    </w:p>
    <w:p w:rsidR="00224053" w:rsidRDefault="003B4427" w:rsidP="00A15232">
      <w:pPr>
        <w:ind w:firstLineChars="100" w:firstLine="210"/>
        <w:jc w:val="left"/>
      </w:pPr>
      <w:r w:rsidRPr="001A7E19">
        <w:rPr>
          <w:rFonts w:hint="eastAsia"/>
        </w:rPr>
        <w:t>下記の</w:t>
      </w:r>
      <w:r>
        <w:rPr>
          <w:rFonts w:hint="eastAsia"/>
        </w:rPr>
        <w:t>条件付一般競争入札</w:t>
      </w:r>
      <w:r w:rsidR="00224053" w:rsidRPr="00835EBD">
        <w:rPr>
          <w:rFonts w:hint="eastAsia"/>
        </w:rPr>
        <w:t>の参加資格について確認</w:t>
      </w:r>
      <w:r w:rsidR="00224053">
        <w:rPr>
          <w:rFonts w:hint="eastAsia"/>
        </w:rPr>
        <w:t>されたく、下記の書類を添えて申請します。</w:t>
      </w:r>
    </w:p>
    <w:p w:rsidR="00224053" w:rsidRDefault="00224053" w:rsidP="00A15232">
      <w:pPr>
        <w:ind w:firstLineChars="100" w:firstLine="210"/>
        <w:jc w:val="left"/>
      </w:pPr>
      <w:r>
        <w:rPr>
          <w:rFonts w:hint="eastAsia"/>
        </w:rPr>
        <w:t>なお、本申請書</w:t>
      </w:r>
      <w:r w:rsidR="00BD1ED3">
        <w:rPr>
          <w:rFonts w:hint="eastAsia"/>
        </w:rPr>
        <w:t>および</w:t>
      </w:r>
      <w:r>
        <w:rPr>
          <w:rFonts w:hint="eastAsia"/>
        </w:rPr>
        <w:t>添付書類の内容につい</w:t>
      </w:r>
      <w:r w:rsidR="00A04BC1">
        <w:rPr>
          <w:rFonts w:hint="eastAsia"/>
        </w:rPr>
        <w:t>ては事実と相違ないこと</w:t>
      </w:r>
      <w:r w:rsidR="00BD1ED3">
        <w:rPr>
          <w:rFonts w:hint="eastAsia"/>
        </w:rPr>
        <w:t>および</w:t>
      </w:r>
      <w:r w:rsidR="00A04BC1">
        <w:rPr>
          <w:rFonts w:hint="eastAsia"/>
        </w:rPr>
        <w:t>地方自治法施行令第</w:t>
      </w:r>
      <w:r w:rsidR="00BD1ED3" w:rsidRPr="00BD1ED3">
        <w:rPr>
          <w:rFonts w:ascii="ＭＳ 明朝" w:hAnsi="ＭＳ 明朝" w:hint="eastAsia"/>
        </w:rPr>
        <w:t>167</w:t>
      </w:r>
      <w:r w:rsidR="00A04BC1" w:rsidRPr="00BD1ED3">
        <w:rPr>
          <w:rFonts w:ascii="ＭＳ 明朝" w:hAnsi="ＭＳ 明朝" w:hint="eastAsia"/>
        </w:rPr>
        <w:t>条</w:t>
      </w:r>
      <w:r w:rsidR="00A04BC1">
        <w:rPr>
          <w:rFonts w:hint="eastAsia"/>
        </w:rPr>
        <w:t>の４</w:t>
      </w:r>
      <w:r>
        <w:rPr>
          <w:rFonts w:hint="eastAsia"/>
        </w:rPr>
        <w:t>の規定に該当しないことを誓約します。</w:t>
      </w:r>
    </w:p>
    <w:p w:rsidR="00224053" w:rsidRDefault="00224053" w:rsidP="00A15232">
      <w:pPr>
        <w:jc w:val="left"/>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7245"/>
      </w:tblGrid>
      <w:tr w:rsidR="00224053" w:rsidTr="00497199">
        <w:trPr>
          <w:trHeight w:val="812"/>
        </w:trPr>
        <w:tc>
          <w:tcPr>
            <w:tcW w:w="1501" w:type="dxa"/>
            <w:vAlign w:val="center"/>
          </w:tcPr>
          <w:p w:rsidR="00224053" w:rsidRDefault="00E74A4A" w:rsidP="00A15232">
            <w:pPr>
              <w:ind w:firstLineChars="100" w:firstLine="210"/>
              <w:jc w:val="left"/>
            </w:pPr>
            <w:r>
              <w:rPr>
                <w:rFonts w:hint="eastAsia"/>
              </w:rPr>
              <w:t>物品名</w:t>
            </w:r>
            <w:r w:rsidR="00BD1ED3">
              <w:rPr>
                <w:rFonts w:hint="eastAsia"/>
              </w:rPr>
              <w:t>等</w:t>
            </w:r>
          </w:p>
        </w:tc>
        <w:tc>
          <w:tcPr>
            <w:tcW w:w="7245" w:type="dxa"/>
            <w:vAlign w:val="center"/>
          </w:tcPr>
          <w:p w:rsidR="00224053" w:rsidRDefault="00AB0C9D" w:rsidP="00396959">
            <w:pPr>
              <w:ind w:firstLineChars="100" w:firstLine="210"/>
              <w:jc w:val="left"/>
            </w:pPr>
            <w:r w:rsidRPr="00AB0C9D">
              <w:rPr>
                <w:rFonts w:hint="eastAsia"/>
              </w:rPr>
              <w:t>高規格救急自動車　１台（</w:t>
            </w:r>
            <w:r>
              <w:rPr>
                <w:rFonts w:hint="eastAsia"/>
              </w:rPr>
              <w:t>北</w:t>
            </w:r>
            <w:r w:rsidRPr="00AB0C9D">
              <w:rPr>
                <w:rFonts w:hint="eastAsia"/>
              </w:rPr>
              <w:t>救急</w:t>
            </w:r>
            <w:r w:rsidR="00022C78">
              <w:rPr>
                <w:rFonts w:hint="eastAsia"/>
              </w:rPr>
              <w:t>２</w:t>
            </w:r>
            <w:r w:rsidRPr="00AB0C9D">
              <w:rPr>
                <w:rFonts w:hint="eastAsia"/>
              </w:rPr>
              <w:t>）</w:t>
            </w:r>
          </w:p>
        </w:tc>
      </w:tr>
    </w:tbl>
    <w:p w:rsidR="00361285" w:rsidRDefault="00361285" w:rsidP="00A15232">
      <w:pPr>
        <w:jc w:val="left"/>
      </w:pPr>
    </w:p>
    <w:p w:rsidR="00497199" w:rsidRDefault="00497199" w:rsidP="00A15232">
      <w:pPr>
        <w:jc w:val="left"/>
      </w:pPr>
    </w:p>
    <w:p w:rsidR="00A60A84" w:rsidRPr="00D9431C" w:rsidRDefault="00C44F7F" w:rsidP="00A15232">
      <w:pPr>
        <w:jc w:val="left"/>
        <w:rPr>
          <w:szCs w:val="21"/>
        </w:rPr>
      </w:pPr>
      <w:r w:rsidRPr="00D9431C">
        <w:rPr>
          <w:rFonts w:hint="eastAsia"/>
          <w:color w:val="000000"/>
          <w:szCs w:val="21"/>
        </w:rPr>
        <w:t xml:space="preserve">１　</w:t>
      </w:r>
      <w:r w:rsidR="00D9431C" w:rsidRPr="00D9431C">
        <w:rPr>
          <w:rFonts w:hint="eastAsia"/>
          <w:color w:val="000000"/>
          <w:szCs w:val="21"/>
        </w:rPr>
        <w:t>物品を確実に納入し得ることを証明できる資料</w:t>
      </w:r>
      <w:r w:rsidR="00361285" w:rsidRPr="00D9431C">
        <w:rPr>
          <w:rFonts w:hint="eastAsia"/>
          <w:szCs w:val="21"/>
        </w:rPr>
        <w:t>（公告</w:t>
      </w:r>
      <w:r w:rsidR="004A4AF7">
        <w:rPr>
          <w:rFonts w:hint="eastAsia"/>
          <w:szCs w:val="21"/>
        </w:rPr>
        <w:t>５</w:t>
      </w:r>
      <w:r w:rsidR="00D9431C" w:rsidRPr="00D9431C">
        <w:rPr>
          <w:rFonts w:ascii="ＭＳ 明朝" w:hAnsi="ＭＳ 明朝" w:hint="eastAsia"/>
          <w:szCs w:val="21"/>
        </w:rPr>
        <w:t>(5</w:t>
      </w:r>
      <w:r w:rsidR="00A60A84" w:rsidRPr="00D9431C">
        <w:rPr>
          <w:rFonts w:ascii="ＭＳ 明朝" w:hAnsi="ＭＳ 明朝" w:hint="eastAsia"/>
          <w:szCs w:val="21"/>
        </w:rPr>
        <w:t>)</w:t>
      </w:r>
      <w:r w:rsidR="00A60A84" w:rsidRPr="00D9431C">
        <w:rPr>
          <w:rFonts w:hint="eastAsia"/>
          <w:szCs w:val="21"/>
        </w:rPr>
        <w:t>）</w:t>
      </w:r>
    </w:p>
    <w:p w:rsidR="005D70AE" w:rsidRDefault="005D70AE" w:rsidP="005D70AE">
      <w:pPr>
        <w:ind w:firstLineChars="200" w:firstLine="420"/>
        <w:jc w:val="left"/>
      </w:pPr>
      <w:r>
        <w:rPr>
          <w:rFonts w:ascii="ＭＳ 明朝" w:hAnsi="ＭＳ 明朝" w:hint="eastAsia"/>
        </w:rPr>
        <w:t>本件が</w:t>
      </w:r>
      <w:r w:rsidRPr="005B3D04">
        <w:rPr>
          <w:rFonts w:ascii="ＭＳ 明朝" w:hAnsi="ＭＳ 明朝" w:hint="eastAsia"/>
        </w:rPr>
        <w:t>確認できる書類として、次に掲げるものを添付すること。</w:t>
      </w:r>
    </w:p>
    <w:p w:rsidR="00D9431C" w:rsidRDefault="00D9431C" w:rsidP="00A15232">
      <w:pPr>
        <w:jc w:val="left"/>
      </w:pPr>
      <w:r>
        <w:rPr>
          <w:rFonts w:hint="eastAsia"/>
        </w:rPr>
        <w:t xml:space="preserve">　</w:t>
      </w:r>
      <w:r>
        <w:rPr>
          <w:rFonts w:hint="eastAsia"/>
        </w:rPr>
        <w:t>(</w:t>
      </w:r>
      <w:r>
        <w:t>1</w:t>
      </w:r>
      <w:r>
        <w:rPr>
          <w:rFonts w:hint="eastAsia"/>
        </w:rPr>
        <w:t>)</w:t>
      </w:r>
      <w:r>
        <w:t xml:space="preserve"> </w:t>
      </w:r>
      <w:r w:rsidR="004E37D2">
        <w:rPr>
          <w:rFonts w:hint="eastAsia"/>
        </w:rPr>
        <w:t>車両の製作</w:t>
      </w:r>
      <w:r>
        <w:rPr>
          <w:rFonts w:hint="eastAsia"/>
        </w:rPr>
        <w:t xml:space="preserve">工程表　　　</w:t>
      </w:r>
    </w:p>
    <w:p w:rsidR="00D9431C" w:rsidRDefault="00D9431C" w:rsidP="00A15232">
      <w:pPr>
        <w:jc w:val="left"/>
      </w:pPr>
      <w:r>
        <w:rPr>
          <w:rFonts w:hint="eastAsia"/>
        </w:rPr>
        <w:t xml:space="preserve">　</w:t>
      </w:r>
      <w:r>
        <w:rPr>
          <w:rFonts w:hint="eastAsia"/>
        </w:rPr>
        <w:t>(</w:t>
      </w:r>
      <w:r>
        <w:t>2</w:t>
      </w:r>
      <w:r>
        <w:rPr>
          <w:rFonts w:hint="eastAsia"/>
        </w:rPr>
        <w:t>)</w:t>
      </w:r>
      <w:r>
        <w:t xml:space="preserve"> </w:t>
      </w:r>
      <w:r>
        <w:rPr>
          <w:rFonts w:hint="eastAsia"/>
        </w:rPr>
        <w:t>シャシの諸元表</w:t>
      </w:r>
    </w:p>
    <w:p w:rsidR="00677695" w:rsidRPr="00D9431C" w:rsidRDefault="00D9431C" w:rsidP="00497199">
      <w:pPr>
        <w:jc w:val="left"/>
        <w:rPr>
          <w:color w:val="000000"/>
        </w:rPr>
      </w:pPr>
      <w:r>
        <w:rPr>
          <w:rFonts w:hint="eastAsia"/>
          <w:color w:val="000000"/>
        </w:rPr>
        <w:t xml:space="preserve">　　</w:t>
      </w:r>
    </w:p>
    <w:p w:rsidR="00677695" w:rsidRPr="00D9431C" w:rsidRDefault="00B33898" w:rsidP="00B33898">
      <w:pPr>
        <w:rPr>
          <w:szCs w:val="21"/>
        </w:rPr>
      </w:pPr>
      <w:r w:rsidRPr="00D9431C">
        <w:rPr>
          <w:rFonts w:hint="eastAsia"/>
          <w:szCs w:val="21"/>
        </w:rPr>
        <w:t xml:space="preserve">２　</w:t>
      </w:r>
      <w:r w:rsidR="00360BE2">
        <w:rPr>
          <w:rFonts w:hint="eastAsia"/>
          <w:szCs w:val="21"/>
        </w:rPr>
        <w:t>修理等その他の</w:t>
      </w:r>
      <w:r w:rsidR="00D9431C" w:rsidRPr="00D9431C">
        <w:rPr>
          <w:rFonts w:hint="eastAsia"/>
          <w:szCs w:val="21"/>
        </w:rPr>
        <w:t>サービス体制</w:t>
      </w:r>
      <w:r w:rsidR="00360BE2">
        <w:rPr>
          <w:rFonts w:hint="eastAsia"/>
          <w:szCs w:val="21"/>
        </w:rPr>
        <w:t>等</w:t>
      </w:r>
      <w:r w:rsidR="00D9431C" w:rsidRPr="00D9431C">
        <w:rPr>
          <w:rFonts w:hint="eastAsia"/>
          <w:szCs w:val="21"/>
        </w:rPr>
        <w:t>が確認できる資料</w:t>
      </w:r>
      <w:r w:rsidR="00677695" w:rsidRPr="00D9431C">
        <w:rPr>
          <w:rFonts w:hint="eastAsia"/>
          <w:szCs w:val="21"/>
        </w:rPr>
        <w:t>（公告</w:t>
      </w:r>
      <w:r w:rsidR="004A4AF7">
        <w:rPr>
          <w:rFonts w:hint="eastAsia"/>
          <w:szCs w:val="21"/>
        </w:rPr>
        <w:t>５</w:t>
      </w:r>
      <w:r w:rsidRPr="00D9431C">
        <w:rPr>
          <w:rFonts w:ascii="ＭＳ 明朝" w:hAnsi="ＭＳ 明朝" w:hint="eastAsia"/>
          <w:szCs w:val="21"/>
        </w:rPr>
        <w:t>(</w:t>
      </w:r>
      <w:r w:rsidR="00D9431C" w:rsidRPr="00D9431C">
        <w:rPr>
          <w:rFonts w:ascii="ＭＳ 明朝" w:hAnsi="ＭＳ 明朝" w:hint="eastAsia"/>
          <w:szCs w:val="21"/>
        </w:rPr>
        <w:t>6</w:t>
      </w:r>
      <w:r w:rsidR="00677695" w:rsidRPr="00D9431C">
        <w:rPr>
          <w:rFonts w:ascii="ＭＳ 明朝" w:hAnsi="ＭＳ 明朝" w:hint="eastAsia"/>
          <w:szCs w:val="21"/>
        </w:rPr>
        <w:t>)</w:t>
      </w:r>
      <w:r w:rsidR="00677695" w:rsidRPr="00D9431C">
        <w:rPr>
          <w:rFonts w:hint="eastAsia"/>
          <w:szCs w:val="21"/>
        </w:rPr>
        <w:t>）</w:t>
      </w:r>
    </w:p>
    <w:p w:rsidR="005D70AE" w:rsidRDefault="005D70AE" w:rsidP="005D70AE">
      <w:pPr>
        <w:ind w:leftChars="200" w:left="424" w:hangingChars="2" w:hanging="4"/>
      </w:pPr>
      <w:r>
        <w:rPr>
          <w:rFonts w:ascii="ＭＳ 明朝" w:hAnsi="ＭＳ 明朝" w:hint="eastAsia"/>
        </w:rPr>
        <w:t>本件が</w:t>
      </w:r>
      <w:r w:rsidRPr="005B3D04">
        <w:rPr>
          <w:rFonts w:ascii="ＭＳ 明朝" w:hAnsi="ＭＳ 明朝" w:hint="eastAsia"/>
        </w:rPr>
        <w:t>確認できる書類として、次に掲げるものを添付すること。</w:t>
      </w:r>
    </w:p>
    <w:p w:rsidR="00D9431C" w:rsidRPr="00D9431C" w:rsidRDefault="00D9431C" w:rsidP="00DD158A">
      <w:pPr>
        <w:ind w:leftChars="100" w:left="349" w:hangingChars="66" w:hanging="139"/>
      </w:pPr>
      <w:r>
        <w:rPr>
          <w:rFonts w:hint="eastAsia"/>
        </w:rPr>
        <w:t>(</w:t>
      </w:r>
      <w:r w:rsidR="00A25D42">
        <w:rPr>
          <w:rFonts w:hint="eastAsia"/>
        </w:rPr>
        <w:t>1</w:t>
      </w:r>
      <w:r w:rsidR="00DD158A">
        <w:t xml:space="preserve">) </w:t>
      </w:r>
      <w:r w:rsidR="00E84397">
        <w:t>物品の修理や物品供給等が</w:t>
      </w:r>
      <w:r w:rsidR="00BD1ED3" w:rsidRPr="00BD1ED3">
        <w:rPr>
          <w:rFonts w:ascii="ＭＳ 明朝" w:hAnsi="ＭＳ 明朝"/>
        </w:rPr>
        <w:t>1</w:t>
      </w:r>
      <w:r w:rsidR="00AB0C9D">
        <w:rPr>
          <w:rFonts w:ascii="ＭＳ 明朝" w:hAnsi="ＭＳ 明朝"/>
        </w:rPr>
        <w:t>0</w:t>
      </w:r>
      <w:r w:rsidR="00E84397">
        <w:t>年以上可能であることが記載されている保証書、納品書等</w:t>
      </w:r>
    </w:p>
    <w:p w:rsidR="00E84397" w:rsidRPr="00D9431C" w:rsidRDefault="00E84397" w:rsidP="00E84397">
      <w:pPr>
        <w:ind w:leftChars="100" w:left="349" w:hangingChars="66" w:hanging="139"/>
      </w:pPr>
      <w:r>
        <w:rPr>
          <w:rFonts w:hint="eastAsia"/>
        </w:rPr>
        <w:t>(2</w:t>
      </w:r>
      <w:r>
        <w:t xml:space="preserve">) </w:t>
      </w:r>
      <w:r>
        <w:rPr>
          <w:rFonts w:hint="eastAsia"/>
        </w:rPr>
        <w:t>湖南広域消防局の直近整備工場の概要</w:t>
      </w:r>
      <w:r w:rsidR="00BD1ED3">
        <w:rPr>
          <w:rFonts w:hint="eastAsia"/>
        </w:rPr>
        <w:t>および</w:t>
      </w:r>
      <w:r>
        <w:rPr>
          <w:rFonts w:hint="eastAsia"/>
        </w:rPr>
        <w:t>同工場に配置している整備士数と車両整備関連資格の保有状況一覧</w:t>
      </w:r>
    </w:p>
    <w:p w:rsidR="00DF527A" w:rsidRPr="00E84397" w:rsidRDefault="00DF527A">
      <w:pPr>
        <w:widowControl/>
        <w:jc w:val="left"/>
        <w:rPr>
          <w:rFonts w:ascii="ＭＳ 明朝" w:hAnsi="ＭＳ 明朝"/>
        </w:rPr>
      </w:pPr>
    </w:p>
    <w:sectPr w:rsidR="00DF527A" w:rsidRPr="00E84397" w:rsidSect="005D70AE">
      <w:pgSz w:w="11906" w:h="16838" w:code="9"/>
      <w:pgMar w:top="1418"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F7" w:rsidRDefault="00D20EF7" w:rsidP="00F425AF">
      <w:r>
        <w:separator/>
      </w:r>
    </w:p>
  </w:endnote>
  <w:endnote w:type="continuationSeparator" w:id="0">
    <w:p w:rsidR="00D20EF7" w:rsidRDefault="00D20EF7" w:rsidP="00F4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F7" w:rsidRDefault="00D20EF7" w:rsidP="00F425AF">
      <w:r>
        <w:separator/>
      </w:r>
    </w:p>
  </w:footnote>
  <w:footnote w:type="continuationSeparator" w:id="0">
    <w:p w:rsidR="00D20EF7" w:rsidRDefault="00D20EF7" w:rsidP="00F4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818"/>
    <w:multiLevelType w:val="hybridMultilevel"/>
    <w:tmpl w:val="89921BA6"/>
    <w:lvl w:ilvl="0" w:tplc="72826AE6">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0E0772"/>
    <w:multiLevelType w:val="hybridMultilevel"/>
    <w:tmpl w:val="6A189ED8"/>
    <w:lvl w:ilvl="0" w:tplc="30C8BD6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E4138"/>
    <w:multiLevelType w:val="hybridMultilevel"/>
    <w:tmpl w:val="877AEFDC"/>
    <w:lvl w:ilvl="0" w:tplc="E88002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A82238"/>
    <w:multiLevelType w:val="hybridMultilevel"/>
    <w:tmpl w:val="E07A2D48"/>
    <w:lvl w:ilvl="0" w:tplc="3F2610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ED6119"/>
    <w:multiLevelType w:val="hybridMultilevel"/>
    <w:tmpl w:val="365E2BF0"/>
    <w:lvl w:ilvl="0" w:tplc="1486D52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E87C4E"/>
    <w:multiLevelType w:val="hybridMultilevel"/>
    <w:tmpl w:val="EFB0DE2C"/>
    <w:lvl w:ilvl="0" w:tplc="C2B65D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BF2DA9"/>
    <w:multiLevelType w:val="hybridMultilevel"/>
    <w:tmpl w:val="5E80BFD2"/>
    <w:lvl w:ilvl="0" w:tplc="2B0A758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7948A7"/>
    <w:multiLevelType w:val="hybridMultilevel"/>
    <w:tmpl w:val="731438A0"/>
    <w:lvl w:ilvl="0" w:tplc="ADA639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60"/>
    <w:rsid w:val="00022C78"/>
    <w:rsid w:val="00032F62"/>
    <w:rsid w:val="00040445"/>
    <w:rsid w:val="00046E53"/>
    <w:rsid w:val="000533F3"/>
    <w:rsid w:val="00053F9A"/>
    <w:rsid w:val="00075B18"/>
    <w:rsid w:val="000A7373"/>
    <w:rsid w:val="000E70DB"/>
    <w:rsid w:val="000F30B1"/>
    <w:rsid w:val="000F6C99"/>
    <w:rsid w:val="001217F1"/>
    <w:rsid w:val="00132DBC"/>
    <w:rsid w:val="00140A78"/>
    <w:rsid w:val="00147688"/>
    <w:rsid w:val="001608DD"/>
    <w:rsid w:val="00167661"/>
    <w:rsid w:val="00190FA6"/>
    <w:rsid w:val="001A3C22"/>
    <w:rsid w:val="001B23F7"/>
    <w:rsid w:val="001B6533"/>
    <w:rsid w:val="001E6E40"/>
    <w:rsid w:val="001F118B"/>
    <w:rsid w:val="001F770D"/>
    <w:rsid w:val="00202AFE"/>
    <w:rsid w:val="00223973"/>
    <w:rsid w:val="00224053"/>
    <w:rsid w:val="0022792D"/>
    <w:rsid w:val="00230A30"/>
    <w:rsid w:val="0026184B"/>
    <w:rsid w:val="00276483"/>
    <w:rsid w:val="0028517F"/>
    <w:rsid w:val="002877DB"/>
    <w:rsid w:val="002B1EA1"/>
    <w:rsid w:val="002B67B1"/>
    <w:rsid w:val="002C130A"/>
    <w:rsid w:val="002C778F"/>
    <w:rsid w:val="00301674"/>
    <w:rsid w:val="00314A84"/>
    <w:rsid w:val="00325DBD"/>
    <w:rsid w:val="003404AD"/>
    <w:rsid w:val="00360BE2"/>
    <w:rsid w:val="00361285"/>
    <w:rsid w:val="003628CE"/>
    <w:rsid w:val="00365712"/>
    <w:rsid w:val="0038090F"/>
    <w:rsid w:val="00391725"/>
    <w:rsid w:val="00396959"/>
    <w:rsid w:val="003A13CA"/>
    <w:rsid w:val="003B4427"/>
    <w:rsid w:val="003B6B33"/>
    <w:rsid w:val="003B760A"/>
    <w:rsid w:val="003D2406"/>
    <w:rsid w:val="003D6C37"/>
    <w:rsid w:val="003F52FB"/>
    <w:rsid w:val="003F6E92"/>
    <w:rsid w:val="00411C92"/>
    <w:rsid w:val="004304B7"/>
    <w:rsid w:val="00454B96"/>
    <w:rsid w:val="00482FBC"/>
    <w:rsid w:val="00497199"/>
    <w:rsid w:val="004A4AF7"/>
    <w:rsid w:val="004A7BD5"/>
    <w:rsid w:val="004C7EB5"/>
    <w:rsid w:val="004D369D"/>
    <w:rsid w:val="004E37D2"/>
    <w:rsid w:val="00512130"/>
    <w:rsid w:val="00555363"/>
    <w:rsid w:val="00561F78"/>
    <w:rsid w:val="0057206E"/>
    <w:rsid w:val="005777B6"/>
    <w:rsid w:val="005966D1"/>
    <w:rsid w:val="005A0BD3"/>
    <w:rsid w:val="005B3D04"/>
    <w:rsid w:val="005D2DE4"/>
    <w:rsid w:val="005D70AE"/>
    <w:rsid w:val="0060447E"/>
    <w:rsid w:val="0061730F"/>
    <w:rsid w:val="00652350"/>
    <w:rsid w:val="00677695"/>
    <w:rsid w:val="00681268"/>
    <w:rsid w:val="006C1074"/>
    <w:rsid w:val="006C19C4"/>
    <w:rsid w:val="006C7ABF"/>
    <w:rsid w:val="007373BA"/>
    <w:rsid w:val="00746C50"/>
    <w:rsid w:val="00762FC5"/>
    <w:rsid w:val="00780C44"/>
    <w:rsid w:val="007A2370"/>
    <w:rsid w:val="007A2B20"/>
    <w:rsid w:val="007A79E3"/>
    <w:rsid w:val="007B149E"/>
    <w:rsid w:val="007C06DE"/>
    <w:rsid w:val="007C3383"/>
    <w:rsid w:val="007D16D2"/>
    <w:rsid w:val="007D39AC"/>
    <w:rsid w:val="007E2818"/>
    <w:rsid w:val="007E39E6"/>
    <w:rsid w:val="007F1010"/>
    <w:rsid w:val="007F4482"/>
    <w:rsid w:val="0080599D"/>
    <w:rsid w:val="00811938"/>
    <w:rsid w:val="00812A11"/>
    <w:rsid w:val="00820E6B"/>
    <w:rsid w:val="00835EBD"/>
    <w:rsid w:val="00862841"/>
    <w:rsid w:val="00883DDD"/>
    <w:rsid w:val="00887AEC"/>
    <w:rsid w:val="00894812"/>
    <w:rsid w:val="008A7A69"/>
    <w:rsid w:val="008B19BF"/>
    <w:rsid w:val="008C741F"/>
    <w:rsid w:val="008E2D6D"/>
    <w:rsid w:val="0092149A"/>
    <w:rsid w:val="00966040"/>
    <w:rsid w:val="0098118A"/>
    <w:rsid w:val="009A7BDD"/>
    <w:rsid w:val="009B1D85"/>
    <w:rsid w:val="009B607C"/>
    <w:rsid w:val="009C0676"/>
    <w:rsid w:val="009F284C"/>
    <w:rsid w:val="00A04BC1"/>
    <w:rsid w:val="00A10A4D"/>
    <w:rsid w:val="00A15232"/>
    <w:rsid w:val="00A169E2"/>
    <w:rsid w:val="00A25570"/>
    <w:rsid w:val="00A25D42"/>
    <w:rsid w:val="00A33F28"/>
    <w:rsid w:val="00A5095C"/>
    <w:rsid w:val="00A56CDA"/>
    <w:rsid w:val="00A60A84"/>
    <w:rsid w:val="00A76717"/>
    <w:rsid w:val="00A86F5B"/>
    <w:rsid w:val="00A90E2F"/>
    <w:rsid w:val="00AA6EDF"/>
    <w:rsid w:val="00AB0C9D"/>
    <w:rsid w:val="00AB6872"/>
    <w:rsid w:val="00AF1A4E"/>
    <w:rsid w:val="00AF3683"/>
    <w:rsid w:val="00B07BF1"/>
    <w:rsid w:val="00B14A31"/>
    <w:rsid w:val="00B24CF1"/>
    <w:rsid w:val="00B32276"/>
    <w:rsid w:val="00B33898"/>
    <w:rsid w:val="00B43110"/>
    <w:rsid w:val="00B500EC"/>
    <w:rsid w:val="00B80913"/>
    <w:rsid w:val="00B97B11"/>
    <w:rsid w:val="00BB29D9"/>
    <w:rsid w:val="00BB3606"/>
    <w:rsid w:val="00BD1ED3"/>
    <w:rsid w:val="00BE62AC"/>
    <w:rsid w:val="00BF552B"/>
    <w:rsid w:val="00C022EA"/>
    <w:rsid w:val="00C44F7F"/>
    <w:rsid w:val="00C52DBE"/>
    <w:rsid w:val="00C62884"/>
    <w:rsid w:val="00C628C4"/>
    <w:rsid w:val="00C62B72"/>
    <w:rsid w:val="00C64416"/>
    <w:rsid w:val="00C70023"/>
    <w:rsid w:val="00C7419E"/>
    <w:rsid w:val="00C85665"/>
    <w:rsid w:val="00C90A4A"/>
    <w:rsid w:val="00C93258"/>
    <w:rsid w:val="00C95A44"/>
    <w:rsid w:val="00C96377"/>
    <w:rsid w:val="00CB208F"/>
    <w:rsid w:val="00CC00BA"/>
    <w:rsid w:val="00D13C16"/>
    <w:rsid w:val="00D158F1"/>
    <w:rsid w:val="00D20EF7"/>
    <w:rsid w:val="00D25FF5"/>
    <w:rsid w:val="00D4373E"/>
    <w:rsid w:val="00D466C9"/>
    <w:rsid w:val="00D467E9"/>
    <w:rsid w:val="00D74BB2"/>
    <w:rsid w:val="00D77507"/>
    <w:rsid w:val="00D9431C"/>
    <w:rsid w:val="00D96102"/>
    <w:rsid w:val="00DA6681"/>
    <w:rsid w:val="00DD158A"/>
    <w:rsid w:val="00DD21DE"/>
    <w:rsid w:val="00DE13DC"/>
    <w:rsid w:val="00DE7609"/>
    <w:rsid w:val="00DF3FEA"/>
    <w:rsid w:val="00DF527A"/>
    <w:rsid w:val="00E13EBE"/>
    <w:rsid w:val="00E316D5"/>
    <w:rsid w:val="00E55B4E"/>
    <w:rsid w:val="00E57F81"/>
    <w:rsid w:val="00E72D0E"/>
    <w:rsid w:val="00E74A4A"/>
    <w:rsid w:val="00E81860"/>
    <w:rsid w:val="00E84397"/>
    <w:rsid w:val="00E964B3"/>
    <w:rsid w:val="00EA5E20"/>
    <w:rsid w:val="00EC0C1E"/>
    <w:rsid w:val="00ED3441"/>
    <w:rsid w:val="00ED6B23"/>
    <w:rsid w:val="00EE6A1B"/>
    <w:rsid w:val="00EE75A3"/>
    <w:rsid w:val="00EF448D"/>
    <w:rsid w:val="00F167B8"/>
    <w:rsid w:val="00F26CA1"/>
    <w:rsid w:val="00F36B07"/>
    <w:rsid w:val="00F425AF"/>
    <w:rsid w:val="00F479DA"/>
    <w:rsid w:val="00F60636"/>
    <w:rsid w:val="00F706D7"/>
    <w:rsid w:val="00F71EE6"/>
    <w:rsid w:val="00F824ED"/>
    <w:rsid w:val="00F903D6"/>
    <w:rsid w:val="00F95578"/>
    <w:rsid w:val="00F95D67"/>
    <w:rsid w:val="00FA4D1B"/>
    <w:rsid w:val="00FB1FEC"/>
    <w:rsid w:val="00FC7C1D"/>
    <w:rsid w:val="00FD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5F3B6558-878B-40FA-8D43-4544F161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5AF"/>
    <w:pPr>
      <w:tabs>
        <w:tab w:val="center" w:pos="4252"/>
        <w:tab w:val="right" w:pos="8504"/>
      </w:tabs>
      <w:snapToGrid w:val="0"/>
    </w:pPr>
    <w:rPr>
      <w:lang w:val="x-none" w:eastAsia="x-none"/>
    </w:rPr>
  </w:style>
  <w:style w:type="character" w:customStyle="1" w:styleId="a4">
    <w:name w:val="ヘッダー (文字)"/>
    <w:link w:val="a3"/>
    <w:rsid w:val="00F425AF"/>
    <w:rPr>
      <w:kern w:val="2"/>
      <w:sz w:val="21"/>
      <w:szCs w:val="24"/>
    </w:rPr>
  </w:style>
  <w:style w:type="paragraph" w:styleId="a5">
    <w:name w:val="footer"/>
    <w:basedOn w:val="a"/>
    <w:link w:val="a6"/>
    <w:rsid w:val="00F425AF"/>
    <w:pPr>
      <w:tabs>
        <w:tab w:val="center" w:pos="4252"/>
        <w:tab w:val="right" w:pos="8504"/>
      </w:tabs>
      <w:snapToGrid w:val="0"/>
    </w:pPr>
    <w:rPr>
      <w:lang w:val="x-none" w:eastAsia="x-none"/>
    </w:rPr>
  </w:style>
  <w:style w:type="character" w:customStyle="1" w:styleId="a6">
    <w:name w:val="フッター (文字)"/>
    <w:link w:val="a5"/>
    <w:rsid w:val="00F425AF"/>
    <w:rPr>
      <w:kern w:val="2"/>
      <w:sz w:val="21"/>
      <w:szCs w:val="24"/>
    </w:rPr>
  </w:style>
  <w:style w:type="paragraph" w:styleId="a7">
    <w:name w:val="Balloon Text"/>
    <w:basedOn w:val="a"/>
    <w:link w:val="a8"/>
    <w:rsid w:val="00BF552B"/>
    <w:rPr>
      <w:rFonts w:ascii="Arial" w:eastAsia="ＭＳ ゴシック" w:hAnsi="Arial"/>
      <w:sz w:val="18"/>
      <w:szCs w:val="18"/>
      <w:lang w:val="x-none" w:eastAsia="x-none"/>
    </w:rPr>
  </w:style>
  <w:style w:type="character" w:customStyle="1" w:styleId="a8">
    <w:name w:val="吹き出し (文字)"/>
    <w:link w:val="a7"/>
    <w:rsid w:val="00BF55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434</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滋賀県</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北口</cp:lastModifiedBy>
  <cp:revision>27</cp:revision>
  <cp:lastPrinted>2022-04-25T00:26:00Z</cp:lastPrinted>
  <dcterms:created xsi:type="dcterms:W3CDTF">2015-05-01T06:28:00Z</dcterms:created>
  <dcterms:modified xsi:type="dcterms:W3CDTF">2025-11-21T05:16:00Z</dcterms:modified>
</cp:coreProperties>
</file>