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19" w:rsidRDefault="00AA4B19" w:rsidP="00AA4B19">
      <w:pPr>
        <w:ind w:left="285"/>
        <w:jc w:val="center"/>
        <w:rPr>
          <w:rFonts w:asciiTheme="minorEastAsia" w:hAnsiTheme="minorEastAsia" w:cs="ＭＳ ゴシック"/>
          <w:spacing w:val="20"/>
          <w:sz w:val="22"/>
          <w:lang w:eastAsia="zh-TW"/>
        </w:rPr>
      </w:pPr>
      <w:r>
        <w:rPr>
          <w:rFonts w:asciiTheme="minorEastAsia" w:hAnsiTheme="minorEastAsia" w:cs="ＭＳ ゴシック" w:hint="eastAsia"/>
          <w:spacing w:val="20"/>
          <w:sz w:val="22"/>
          <w:lang w:eastAsia="zh-TW"/>
        </w:rPr>
        <w:t>（表面）</w:t>
      </w:r>
    </w:p>
    <w:p w:rsidR="00522CAB" w:rsidRPr="00612EDB" w:rsidRDefault="00522CAB" w:rsidP="00D63847">
      <w:pPr>
        <w:ind w:left="285"/>
        <w:jc w:val="left"/>
        <w:rPr>
          <w:rFonts w:asciiTheme="minorEastAsia" w:eastAsia="PMingLiU" w:hAnsiTheme="minorEastAsia" w:cs="ＭＳ ゴシック"/>
          <w:spacing w:val="20"/>
          <w:sz w:val="22"/>
          <w:lang w:eastAsia="zh-TW"/>
        </w:rPr>
      </w:pPr>
    </w:p>
    <w:p w:rsidR="00367FE2" w:rsidRDefault="00367FE2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</w:p>
    <w:p w:rsidR="00A502A9" w:rsidRDefault="00A502A9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</w:p>
    <w:p w:rsidR="00367FE2" w:rsidRDefault="00383154" w:rsidP="00A502A9">
      <w:pPr>
        <w:wordWrap w:val="0"/>
        <w:ind w:left="285"/>
        <w:jc w:val="right"/>
        <w:rPr>
          <w:rFonts w:asciiTheme="minorEastAsia" w:hAnsiTheme="minorEastAsia" w:cs="ＭＳ ゴシック"/>
          <w:spacing w:val="20"/>
          <w:sz w:val="22"/>
          <w:lang w:eastAsia="zh-TW"/>
        </w:rPr>
      </w:pPr>
      <w:r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年　　月　　</w:t>
      </w:r>
      <w:r w:rsidR="00A502A9"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日　</w:t>
      </w:r>
    </w:p>
    <w:p w:rsidR="00367FE2" w:rsidRDefault="00367FE2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</w:p>
    <w:p w:rsidR="00367FE2" w:rsidRDefault="00A502A9" w:rsidP="008A47BD">
      <w:pPr>
        <w:ind w:left="285" w:firstLineChars="250" w:firstLine="650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>
        <w:rPr>
          <w:rFonts w:asciiTheme="minorEastAsia" w:hAnsiTheme="minorEastAsia" w:cs="ＭＳ ゴシック" w:hint="eastAsia"/>
          <w:spacing w:val="20"/>
          <w:sz w:val="22"/>
          <w:lang w:eastAsia="zh-TW"/>
        </w:rPr>
        <w:t>湖南広域消防局長　様</w:t>
      </w:r>
    </w:p>
    <w:p w:rsidR="00367FE2" w:rsidRDefault="00367FE2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</w:p>
    <w:p w:rsidR="00367FE2" w:rsidRDefault="00367FE2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</w:p>
    <w:p w:rsidR="00367FE2" w:rsidRDefault="006861F8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　　　　　　　　　　　　　　　　　　提出</w:t>
      </w:r>
      <w:r w:rsidR="00A502A9">
        <w:rPr>
          <w:rFonts w:asciiTheme="minorEastAsia" w:hAnsiTheme="minorEastAsia" w:cs="ＭＳ ゴシック" w:hint="eastAsia"/>
          <w:spacing w:val="20"/>
          <w:sz w:val="22"/>
          <w:lang w:eastAsia="zh-TW"/>
        </w:rPr>
        <w:t>者</w:t>
      </w:r>
    </w:p>
    <w:p w:rsidR="00367FE2" w:rsidRDefault="00A502A9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　　　　　　　　　　　　　　　　　　　</w:t>
      </w:r>
      <w:r w:rsidR="00764AC0">
        <w:rPr>
          <w:rFonts w:asciiTheme="minorEastAsia" w:hAnsiTheme="minorEastAsia" w:cs="ＭＳ ゴシック" w:hint="eastAsia"/>
          <w:spacing w:val="20"/>
          <w:sz w:val="22"/>
          <w:lang w:eastAsia="zh-TW"/>
        </w:rPr>
        <w:t>住所</w:t>
      </w:r>
    </w:p>
    <w:p w:rsidR="00764AC0" w:rsidRDefault="00764AC0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　　　　　　　　　　　　　　　　　　　氏名</w:t>
      </w:r>
    </w:p>
    <w:p w:rsidR="00A502A9" w:rsidRDefault="00A502A9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　　　　　　　　　　　　　　　　　　　　</w:t>
      </w:r>
      <w:r w:rsidR="00AA4B19"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　　　　　　　　　　　</w:t>
      </w:r>
      <w:r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　</w:t>
      </w:r>
      <w:r w:rsidRPr="004F52C7">
        <w:rPr>
          <w:rFonts w:hAnsi="ＭＳ 明朝" w:cs="JustUnitMark" w:hint="eastAsia"/>
          <w:color w:val="000000"/>
          <w:kern w:val="0"/>
          <w:szCs w:val="24"/>
        </w:rPr>
        <w:fldChar w:fldCharType="begin"/>
      </w:r>
      <w:r w:rsidRPr="004F52C7">
        <w:rPr>
          <w:rFonts w:hAnsi="ＭＳ 明朝" w:cs="JustUnitMark" w:hint="eastAsia"/>
          <w:color w:val="000000"/>
          <w:kern w:val="0"/>
          <w:szCs w:val="24"/>
          <w:lang w:eastAsia="zh-TW"/>
        </w:rPr>
        <w:instrText xml:space="preserve"> eq \o\ac(</w:instrText>
      </w:r>
      <w:r w:rsidRPr="004F52C7">
        <w:rPr>
          <w:rFonts w:hAnsi="ＭＳ 明朝" w:cs="JustUnitMark" w:hint="eastAsia"/>
          <w:color w:val="000000"/>
          <w:kern w:val="0"/>
          <w:szCs w:val="24"/>
          <w:lang w:eastAsia="zh-TW"/>
        </w:rPr>
        <w:instrText>○</w:instrText>
      </w:r>
      <w:r w:rsidRPr="004F52C7">
        <w:rPr>
          <w:rFonts w:hAnsi="ＭＳ 明朝" w:cs="JustUnitMark" w:hint="eastAsia"/>
          <w:color w:val="000000"/>
          <w:kern w:val="0"/>
          <w:szCs w:val="24"/>
          <w:lang w:eastAsia="zh-TW"/>
        </w:rPr>
        <w:instrText>,</w:instrText>
      </w:r>
      <w:r w:rsidRPr="004F52C7">
        <w:rPr>
          <w:rFonts w:hAnsi="ＭＳ 明朝" w:cs="JustUnitMark" w:hint="eastAsia"/>
          <w:color w:val="000000"/>
          <w:kern w:val="0"/>
          <w:sz w:val="16"/>
          <w:szCs w:val="24"/>
          <w:lang w:eastAsia="zh-TW"/>
        </w:rPr>
        <w:instrText>印</w:instrText>
      </w:r>
      <w:r w:rsidRPr="004F52C7">
        <w:rPr>
          <w:rFonts w:hAnsi="ＭＳ 明朝" w:cs="JustUnitMark" w:hint="eastAsia"/>
          <w:color w:val="000000"/>
          <w:kern w:val="0"/>
          <w:szCs w:val="24"/>
          <w:lang w:eastAsia="zh-TW"/>
        </w:rPr>
        <w:instrText>)</w:instrText>
      </w:r>
      <w:r w:rsidRPr="004F52C7">
        <w:rPr>
          <w:rFonts w:hAnsi="ＭＳ 明朝" w:cs="JustUnitMark" w:hint="eastAsia"/>
          <w:color w:val="000000"/>
          <w:kern w:val="0"/>
          <w:szCs w:val="24"/>
        </w:rPr>
        <w:fldChar w:fldCharType="end"/>
      </w:r>
    </w:p>
    <w:p w:rsidR="00367FE2" w:rsidRPr="00A502A9" w:rsidRDefault="00367FE2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</w:p>
    <w:p w:rsidR="002E4047" w:rsidRDefault="008A47BD" w:rsidP="00886F41">
      <w:pPr>
        <w:ind w:left="285"/>
        <w:jc w:val="left"/>
        <w:rPr>
          <w:sz w:val="22"/>
        </w:rPr>
      </w:pPr>
      <w:r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　　　　　</w:t>
      </w:r>
      <w:r>
        <w:rPr>
          <w:rFonts w:hint="eastAsia"/>
          <w:sz w:val="22"/>
        </w:rPr>
        <w:t>震災時等における危険物の仮貯蔵・仮取扱い</w:t>
      </w:r>
      <w:r w:rsidR="002E4047">
        <w:rPr>
          <w:rFonts w:hint="eastAsia"/>
          <w:sz w:val="22"/>
        </w:rPr>
        <w:t>に係る実施</w:t>
      </w:r>
      <w:r>
        <w:rPr>
          <w:rFonts w:hint="eastAsia"/>
          <w:sz w:val="22"/>
        </w:rPr>
        <w:t>計画の事前提出に</w:t>
      </w:r>
    </w:p>
    <w:p w:rsidR="00886F41" w:rsidRDefault="008A47BD" w:rsidP="002E4047">
      <w:pPr>
        <w:ind w:left="285" w:firstLineChars="600" w:firstLine="1320"/>
        <w:jc w:val="left"/>
        <w:rPr>
          <w:sz w:val="22"/>
        </w:rPr>
      </w:pPr>
      <w:r>
        <w:rPr>
          <w:rFonts w:hint="eastAsia"/>
          <w:sz w:val="22"/>
        </w:rPr>
        <w:t>ついて</w:t>
      </w:r>
    </w:p>
    <w:p w:rsidR="00367FE2" w:rsidRPr="00886F41" w:rsidRDefault="00A502A9" w:rsidP="00764AC0">
      <w:pPr>
        <w:ind w:leftChars="393" w:left="825" w:firstLineChars="86" w:firstLine="189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  <w:r w:rsidRPr="002535CD">
        <w:rPr>
          <w:rFonts w:ascii="ＭＳ 明朝" w:eastAsia="ＭＳ 明朝" w:hAnsi="ＭＳ 明朝" w:cs="ＭＳ 明朝" w:hint="eastAsia"/>
          <w:kern w:val="0"/>
          <w:sz w:val="22"/>
        </w:rPr>
        <w:t>震災時等における危険物の仮貯蔵・仮取扱い等の安全対策及び手続</w:t>
      </w:r>
      <w:r w:rsidR="00AA4B1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きの運用指針に基づき</w:t>
      </w:r>
      <w:r w:rsidRPr="00886F4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</w:t>
      </w:r>
      <w:r w:rsidR="00AA4B19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別添のとおり</w:t>
      </w:r>
      <w:r w:rsidRPr="00886F4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震災時における危険物の仮貯蔵・仮取扱い</w:t>
      </w:r>
      <w:r w:rsidR="005A5C3D" w:rsidRPr="00886F41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実施計画書を提出します。</w:t>
      </w: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AA4B19" w:rsidP="005A5C3D">
      <w:pPr>
        <w:ind w:left="285" w:firstLineChars="1700" w:firstLine="442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  <w:lang w:eastAsia="zh-TW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sz w:val="22"/>
          <w:lang w:eastAsia="zh-TW"/>
        </w:rPr>
        <w:t>提出</w:t>
      </w:r>
      <w:r w:rsidR="005A5C3D"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  <w:lang w:eastAsia="zh-TW"/>
        </w:rPr>
        <w:t>者記入欄</w:t>
      </w:r>
    </w:p>
    <w:p w:rsidR="005A5C3D" w:rsidRPr="00886F41" w:rsidRDefault="005A5C3D" w:rsidP="005A5C3D">
      <w:pPr>
        <w:ind w:left="285" w:firstLineChars="1700" w:firstLine="442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  <w:lang w:eastAsia="zh-TW"/>
        </w:rPr>
      </w:pPr>
      <w:r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  <w:lang w:eastAsia="zh-TW"/>
        </w:rPr>
        <w:t>【確認事項】確認</w:t>
      </w:r>
      <w:r w:rsidR="00AA4B19">
        <w:rPr>
          <w:rFonts w:asciiTheme="minorEastAsia" w:hAnsiTheme="minorEastAsia" w:cs="ＭＳ ゴシック" w:hint="eastAsia"/>
          <w:color w:val="000000" w:themeColor="text1"/>
          <w:spacing w:val="20"/>
          <w:sz w:val="22"/>
          <w:lang w:eastAsia="zh-TW"/>
        </w:rPr>
        <w:t>済</w:t>
      </w:r>
    </w:p>
    <w:p w:rsidR="005A5C3D" w:rsidRPr="00886F41" w:rsidRDefault="005A5C3D" w:rsidP="005A5C3D">
      <w:pPr>
        <w:ind w:left="285" w:firstLineChars="1800" w:firstLine="468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  <w:u w:val="single"/>
        </w:rPr>
      </w:pPr>
      <w:r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  <w:u w:val="single"/>
        </w:rPr>
        <w:t xml:space="preserve">法人・団体名　　　　　　　　　　　</w:t>
      </w:r>
    </w:p>
    <w:p w:rsidR="005A5C3D" w:rsidRPr="00886F41" w:rsidRDefault="005A5C3D" w:rsidP="005A5C3D">
      <w:pPr>
        <w:ind w:left="285" w:firstLineChars="1800" w:firstLine="468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  <w:u w:val="single"/>
        </w:rPr>
      </w:pPr>
    </w:p>
    <w:p w:rsidR="005A5C3D" w:rsidRPr="00886F41" w:rsidRDefault="00AA4B19" w:rsidP="005A5C3D">
      <w:pPr>
        <w:ind w:left="285" w:firstLineChars="1800" w:firstLine="468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  <w:u w:val="single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sz w:val="22"/>
          <w:u w:val="single"/>
        </w:rPr>
        <w:t>担当者氏</w:t>
      </w:r>
      <w:r w:rsidR="005A5C3D"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  <w:u w:val="single"/>
        </w:rPr>
        <w:t xml:space="preserve">名　　　　　　　　　　　　</w:t>
      </w:r>
    </w:p>
    <w:p w:rsidR="005A5C3D" w:rsidRPr="00AA4B19" w:rsidRDefault="005A5C3D" w:rsidP="005A5C3D">
      <w:pPr>
        <w:ind w:left="285" w:firstLineChars="1800" w:firstLine="468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  <w:u w:val="single"/>
        </w:rPr>
      </w:pPr>
    </w:p>
    <w:p w:rsidR="005A5C3D" w:rsidRPr="00886F41" w:rsidRDefault="00AA4B19" w:rsidP="005A5C3D">
      <w:pPr>
        <w:ind w:left="285" w:firstLineChars="1800" w:firstLine="468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  <w:u w:val="single"/>
          <w:lang w:eastAsia="zh-TW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sz w:val="22"/>
          <w:u w:val="single"/>
          <w:lang w:eastAsia="zh-TW"/>
        </w:rPr>
        <w:t xml:space="preserve">担当者連絡先　　　</w:t>
      </w:r>
      <w:r w:rsidR="005A5C3D"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  <w:u w:val="single"/>
          <w:lang w:eastAsia="zh-TW"/>
        </w:rPr>
        <w:t xml:space="preserve">　　　　　　　　</w:t>
      </w:r>
    </w:p>
    <w:p w:rsidR="00FE1E7A" w:rsidRDefault="00FE1E7A" w:rsidP="00527458">
      <w:pPr>
        <w:ind w:left="285"/>
        <w:jc w:val="center"/>
        <w:rPr>
          <w:rFonts w:asciiTheme="minorEastAsia" w:hAnsiTheme="minorEastAsia" w:cs="ＭＳ ゴシック"/>
          <w:color w:val="000000" w:themeColor="text1"/>
          <w:spacing w:val="20"/>
          <w:sz w:val="22"/>
          <w:lang w:eastAsia="zh-TW"/>
        </w:rPr>
      </w:pPr>
    </w:p>
    <w:p w:rsidR="009D586F" w:rsidRDefault="009D586F" w:rsidP="00527458">
      <w:pPr>
        <w:ind w:left="285"/>
        <w:jc w:val="center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AA4B19" w:rsidRDefault="00AA4B19" w:rsidP="00527458">
      <w:pPr>
        <w:ind w:left="285"/>
        <w:jc w:val="center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lastRenderedPageBreak/>
        <w:t>（裏面）</w:t>
      </w:r>
    </w:p>
    <w:p w:rsidR="00367FE2" w:rsidRPr="00886F41" w:rsidRDefault="005A5C3D" w:rsidP="00527458">
      <w:pPr>
        <w:ind w:left="285"/>
        <w:jc w:val="center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  <w:r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【確認事項】</w:t>
      </w:r>
    </w:p>
    <w:p w:rsidR="00367FE2" w:rsidRPr="00886F41" w:rsidRDefault="00367FE2" w:rsidP="00D63847">
      <w:pPr>
        <w:ind w:left="28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367FE2" w:rsidRPr="00886F41" w:rsidRDefault="005A5C3D" w:rsidP="005A5C3D">
      <w:pPr>
        <w:pStyle w:val="a3"/>
        <w:numPr>
          <w:ilvl w:val="0"/>
          <w:numId w:val="32"/>
        </w:numPr>
        <w:ind w:leftChars="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  <w:r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震災時等による仮貯蔵・仮取扱いを行う際は、必ず湖南広域消防局予防指導課危険物指導係に連絡を行う。（例：電話、ＦＡＸ、電子メール、かけつけ等）</w:t>
      </w:r>
    </w:p>
    <w:p w:rsidR="005A5C3D" w:rsidRPr="00886F41" w:rsidRDefault="005A5C3D" w:rsidP="005A5C3D">
      <w:pPr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5A5C3D" w:rsidP="005A5C3D">
      <w:pPr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5A5C3D" w:rsidP="005A5C3D">
      <w:pPr>
        <w:pStyle w:val="a3"/>
        <w:numPr>
          <w:ilvl w:val="0"/>
          <w:numId w:val="32"/>
        </w:numPr>
        <w:ind w:leftChars="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  <w:r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口頭承認の後、できる限り速やかに手数料を添えて</w:t>
      </w:r>
      <w:r w:rsidR="004B7D90" w:rsidRPr="002535CD">
        <w:rPr>
          <w:rFonts w:asciiTheme="minorEastAsia" w:hAnsiTheme="minorEastAsia" w:cs="ＭＳ ゴシック" w:hint="eastAsia"/>
          <w:spacing w:val="20"/>
          <w:sz w:val="22"/>
        </w:rPr>
        <w:t>湖南広域行政組合危険物規制規則</w:t>
      </w:r>
      <w:r w:rsidR="009B7858">
        <w:rPr>
          <w:rFonts w:asciiTheme="minorEastAsia" w:hAnsiTheme="minorEastAsia" w:cs="ＭＳ ゴシック" w:hint="eastAsia"/>
          <w:spacing w:val="20"/>
          <w:sz w:val="22"/>
        </w:rPr>
        <w:t>第２条</w:t>
      </w:r>
      <w:r w:rsidR="004B7D90">
        <w:rPr>
          <w:rFonts w:asciiTheme="minorEastAsia" w:hAnsiTheme="minorEastAsia" w:cs="ＭＳ ゴシック" w:hint="eastAsia"/>
          <w:spacing w:val="20"/>
          <w:sz w:val="22"/>
        </w:rPr>
        <w:t>に基づき、</w:t>
      </w:r>
      <w:r w:rsidR="004B7D90">
        <w:rPr>
          <w:rFonts w:asciiTheme="minorEastAsia" w:hAnsiTheme="minorEastAsia" w:cs="ＭＳ ゴシック" w:hint="eastAsia"/>
          <w:kern w:val="0"/>
          <w:sz w:val="22"/>
        </w:rPr>
        <w:t>「危険物仮貯蔵仮取扱申請書（様式第１号）」</w:t>
      </w:r>
      <w:r w:rsidR="00EB5B15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より</w:t>
      </w:r>
      <w:r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本申請を行う。</w:t>
      </w:r>
    </w:p>
    <w:p w:rsidR="005A5C3D" w:rsidRPr="00886F41" w:rsidRDefault="005A5C3D" w:rsidP="005A5C3D">
      <w:pPr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5A5C3D" w:rsidP="005A5C3D">
      <w:pPr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5A5C3D" w:rsidP="005A5C3D">
      <w:pPr>
        <w:pStyle w:val="a3"/>
        <w:numPr>
          <w:ilvl w:val="0"/>
          <w:numId w:val="32"/>
        </w:numPr>
        <w:ind w:leftChars="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  <w:r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１回の申請に係る承認期間は、１０日間であるため承認期間を超える場合は、再申請し、承認を得る。</w:t>
      </w:r>
    </w:p>
    <w:p w:rsidR="005A5C3D" w:rsidRPr="00886F41" w:rsidRDefault="005A5C3D" w:rsidP="005A5C3D">
      <w:pPr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5A5C3D" w:rsidP="005A5C3D">
      <w:pPr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AA4B19" w:rsidP="005A5C3D">
      <w:pPr>
        <w:pStyle w:val="a3"/>
        <w:numPr>
          <w:ilvl w:val="0"/>
          <w:numId w:val="32"/>
        </w:numPr>
        <w:ind w:leftChars="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原則</w:t>
      </w:r>
      <w:r w:rsidR="004604D5"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３</w:t>
      </w:r>
      <w:r w:rsidR="005A5C3D"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０日を超えて、同一場所での仮貯蔵・仮取扱いは行わない。</w:t>
      </w:r>
    </w:p>
    <w:p w:rsidR="005A5C3D" w:rsidRPr="00886F41" w:rsidRDefault="005A5C3D" w:rsidP="005A5C3D">
      <w:pPr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5A5C3D" w:rsidP="005A5C3D">
      <w:pPr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AA4B19" w:rsidP="005A5C3D">
      <w:pPr>
        <w:pStyle w:val="a3"/>
        <w:numPr>
          <w:ilvl w:val="0"/>
          <w:numId w:val="32"/>
        </w:numPr>
        <w:ind w:leftChars="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貯蔵、取扱う危険物に応じた</w:t>
      </w:r>
      <w:r w:rsidR="005A5C3D"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危険物取扱者</w:t>
      </w:r>
      <w:r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免状を保有する者</w:t>
      </w:r>
      <w:r w:rsidR="005A5C3D"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を配置する。</w:t>
      </w:r>
    </w:p>
    <w:p w:rsidR="005A5C3D" w:rsidRPr="00886F41" w:rsidRDefault="005A5C3D" w:rsidP="005A5C3D">
      <w:pPr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5A5C3D" w:rsidP="005A5C3D">
      <w:pPr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5A5C3D" w:rsidP="005A5C3D">
      <w:pPr>
        <w:pStyle w:val="a3"/>
        <w:numPr>
          <w:ilvl w:val="0"/>
          <w:numId w:val="32"/>
        </w:numPr>
        <w:ind w:leftChars="0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  <w:r w:rsidRPr="00886F41">
        <w:rPr>
          <w:rFonts w:asciiTheme="minorEastAsia" w:hAnsiTheme="minorEastAsia" w:cs="ＭＳ ゴシック" w:hint="eastAsia"/>
          <w:color w:val="000000" w:themeColor="text1"/>
          <w:spacing w:val="20"/>
          <w:sz w:val="22"/>
        </w:rPr>
        <w:t>現地調査の際は、調査確認作業に立ち会い、不備がある場合は速やかに対応する。</w:t>
      </w:r>
    </w:p>
    <w:p w:rsidR="004604D5" w:rsidRPr="00886F41" w:rsidRDefault="004604D5" w:rsidP="004604D5">
      <w:pPr>
        <w:pStyle w:val="a3"/>
        <w:ind w:leftChars="0" w:left="645"/>
        <w:jc w:val="left"/>
        <w:rPr>
          <w:rFonts w:asciiTheme="minorEastAsia" w:hAnsiTheme="minorEastAsia" w:cs="ＭＳ ゴシック"/>
          <w:color w:val="000000" w:themeColor="text1"/>
          <w:spacing w:val="20"/>
          <w:sz w:val="22"/>
        </w:rPr>
      </w:pPr>
    </w:p>
    <w:p w:rsidR="005A5C3D" w:rsidRPr="00886F41" w:rsidRDefault="005A5C3D" w:rsidP="00886F41">
      <w:pPr>
        <w:jc w:val="left"/>
        <w:rPr>
          <w:rFonts w:asciiTheme="minorEastAsia" w:hAnsiTheme="minorEastAsia" w:cs="ＭＳ ゴシック"/>
          <w:color w:val="FF0000"/>
          <w:spacing w:val="20"/>
          <w:sz w:val="22"/>
        </w:rPr>
      </w:pPr>
    </w:p>
    <w:p w:rsidR="00522CAB" w:rsidRPr="002535CD" w:rsidRDefault="00522CAB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522CAB" w:rsidRPr="002535CD" w:rsidRDefault="00522CAB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522CAB" w:rsidRDefault="00522CAB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5A5C3D" w:rsidRDefault="005A5C3D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5A5C3D" w:rsidRDefault="005A5C3D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FE1E7A" w:rsidRDefault="00FE1E7A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FE1E7A" w:rsidRDefault="00FE1E7A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465579" w:rsidRDefault="00465579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612EDB" w:rsidRDefault="00612EDB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465579" w:rsidRDefault="00465579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465579" w:rsidRDefault="00465579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465579" w:rsidRDefault="00465579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612EDB" w:rsidRDefault="00612EDB" w:rsidP="00D63847">
      <w:pPr>
        <w:ind w:left="285"/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CA2FE4" w:rsidRPr="000F16CC" w:rsidRDefault="00CA2FE4" w:rsidP="00CA2FE4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sectPr w:rsidR="00CA2FE4" w:rsidRPr="000F16CC" w:rsidSect="00915C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FC" w:rsidRDefault="00192FFC" w:rsidP="008806B8">
      <w:r>
        <w:separator/>
      </w:r>
    </w:p>
  </w:endnote>
  <w:endnote w:type="continuationSeparator" w:id="0">
    <w:p w:rsidR="00192FFC" w:rsidRDefault="00192FFC" w:rsidP="0088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FC" w:rsidRDefault="00192FFC" w:rsidP="008806B8">
      <w:r>
        <w:separator/>
      </w:r>
    </w:p>
  </w:footnote>
  <w:footnote w:type="continuationSeparator" w:id="0">
    <w:p w:rsidR="00192FFC" w:rsidRDefault="00192FFC" w:rsidP="0088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F13"/>
    <w:multiLevelType w:val="hybridMultilevel"/>
    <w:tmpl w:val="A51EF448"/>
    <w:lvl w:ilvl="0" w:tplc="184EEC08">
      <w:start w:val="1"/>
      <w:numFmt w:val="decimalEnclosedCircle"/>
      <w:lvlText w:val="%1"/>
      <w:lvlJc w:val="left"/>
      <w:pPr>
        <w:ind w:left="11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">
    <w:nsid w:val="13640EC6"/>
    <w:multiLevelType w:val="hybridMultilevel"/>
    <w:tmpl w:val="39282C7C"/>
    <w:lvl w:ilvl="0" w:tplc="E580FAB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9B405B"/>
    <w:multiLevelType w:val="hybridMultilevel"/>
    <w:tmpl w:val="C290976E"/>
    <w:lvl w:ilvl="0" w:tplc="78ACC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A519C7"/>
    <w:multiLevelType w:val="hybridMultilevel"/>
    <w:tmpl w:val="3278B290"/>
    <w:lvl w:ilvl="0" w:tplc="52564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377AC0"/>
    <w:multiLevelType w:val="hybridMultilevel"/>
    <w:tmpl w:val="6694945C"/>
    <w:lvl w:ilvl="0" w:tplc="381281B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780A9A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1FD6188F"/>
    <w:multiLevelType w:val="hybridMultilevel"/>
    <w:tmpl w:val="8F94B24E"/>
    <w:lvl w:ilvl="0" w:tplc="A5F8C72C">
      <w:start w:val="1"/>
      <w:numFmt w:val="decimalEnclosedCircle"/>
      <w:lvlText w:val="%1"/>
      <w:lvlJc w:val="left"/>
      <w:pPr>
        <w:ind w:left="1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6">
    <w:nsid w:val="21207C8E"/>
    <w:multiLevelType w:val="hybridMultilevel"/>
    <w:tmpl w:val="CA50F3C8"/>
    <w:lvl w:ilvl="0" w:tplc="13EA3B7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>
    <w:nsid w:val="236A613E"/>
    <w:multiLevelType w:val="hybridMultilevel"/>
    <w:tmpl w:val="0FBC04BC"/>
    <w:lvl w:ilvl="0" w:tplc="5980DF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3CD1CFD"/>
    <w:multiLevelType w:val="hybridMultilevel"/>
    <w:tmpl w:val="A51EF448"/>
    <w:lvl w:ilvl="0" w:tplc="184EEC08">
      <w:start w:val="1"/>
      <w:numFmt w:val="decimalEnclosedCircle"/>
      <w:lvlText w:val="%1"/>
      <w:lvlJc w:val="left"/>
      <w:pPr>
        <w:ind w:left="11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9">
    <w:nsid w:val="28254F9F"/>
    <w:multiLevelType w:val="hybridMultilevel"/>
    <w:tmpl w:val="69DEDE42"/>
    <w:lvl w:ilvl="0" w:tplc="8C564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283D7134"/>
    <w:multiLevelType w:val="hybridMultilevel"/>
    <w:tmpl w:val="E71A6718"/>
    <w:lvl w:ilvl="0" w:tplc="EE6C23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29AE2396"/>
    <w:multiLevelType w:val="hybridMultilevel"/>
    <w:tmpl w:val="E71A6718"/>
    <w:lvl w:ilvl="0" w:tplc="EE6C23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2F0A51D2"/>
    <w:multiLevelType w:val="hybridMultilevel"/>
    <w:tmpl w:val="CE066678"/>
    <w:lvl w:ilvl="0" w:tplc="BCDAB02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3618CF"/>
    <w:multiLevelType w:val="hybridMultilevel"/>
    <w:tmpl w:val="8F482DD0"/>
    <w:lvl w:ilvl="0" w:tplc="DB0E48B4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>
    <w:nsid w:val="327E4152"/>
    <w:multiLevelType w:val="hybridMultilevel"/>
    <w:tmpl w:val="37D2F3BA"/>
    <w:lvl w:ilvl="0" w:tplc="178240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33A0390F"/>
    <w:multiLevelType w:val="hybridMultilevel"/>
    <w:tmpl w:val="E71A6718"/>
    <w:lvl w:ilvl="0" w:tplc="EE6C23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>
    <w:nsid w:val="36F63CAA"/>
    <w:multiLevelType w:val="hybridMultilevel"/>
    <w:tmpl w:val="912812BC"/>
    <w:lvl w:ilvl="0" w:tplc="46988338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7">
    <w:nsid w:val="39857181"/>
    <w:multiLevelType w:val="hybridMultilevel"/>
    <w:tmpl w:val="E506B4AE"/>
    <w:lvl w:ilvl="0" w:tplc="534E6E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3C8C7943"/>
    <w:multiLevelType w:val="hybridMultilevel"/>
    <w:tmpl w:val="F42CE494"/>
    <w:lvl w:ilvl="0" w:tplc="5B04FB2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3E8A005E"/>
    <w:multiLevelType w:val="hybridMultilevel"/>
    <w:tmpl w:val="FFF2A1FE"/>
    <w:lvl w:ilvl="0" w:tplc="9BC8B10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F0A158A"/>
    <w:multiLevelType w:val="hybridMultilevel"/>
    <w:tmpl w:val="00BC9B82"/>
    <w:lvl w:ilvl="0" w:tplc="4EB25B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5FD2D2D"/>
    <w:multiLevelType w:val="hybridMultilevel"/>
    <w:tmpl w:val="45FEA834"/>
    <w:lvl w:ilvl="0" w:tplc="9EA825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187B16"/>
    <w:multiLevelType w:val="hybridMultilevel"/>
    <w:tmpl w:val="B6123F50"/>
    <w:lvl w:ilvl="0" w:tplc="4CD2972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3">
    <w:nsid w:val="50E52A8B"/>
    <w:multiLevelType w:val="hybridMultilevel"/>
    <w:tmpl w:val="A51EF448"/>
    <w:lvl w:ilvl="0" w:tplc="184EEC08">
      <w:start w:val="1"/>
      <w:numFmt w:val="decimalEnclosedCircle"/>
      <w:lvlText w:val="%1"/>
      <w:lvlJc w:val="left"/>
      <w:pPr>
        <w:ind w:left="11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4">
    <w:nsid w:val="512A7E5C"/>
    <w:multiLevelType w:val="hybridMultilevel"/>
    <w:tmpl w:val="A51EF448"/>
    <w:lvl w:ilvl="0" w:tplc="184EEC08">
      <w:start w:val="1"/>
      <w:numFmt w:val="decimalEnclosedCircle"/>
      <w:lvlText w:val="%1"/>
      <w:lvlJc w:val="left"/>
      <w:pPr>
        <w:ind w:left="11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>
    <w:nsid w:val="54C24CF1"/>
    <w:multiLevelType w:val="hybridMultilevel"/>
    <w:tmpl w:val="E71A6718"/>
    <w:lvl w:ilvl="0" w:tplc="EE6C23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>
    <w:nsid w:val="5B5D5ACE"/>
    <w:multiLevelType w:val="hybridMultilevel"/>
    <w:tmpl w:val="31EEEEE8"/>
    <w:lvl w:ilvl="0" w:tplc="D582850A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7">
    <w:nsid w:val="63295C94"/>
    <w:multiLevelType w:val="hybridMultilevel"/>
    <w:tmpl w:val="CF28ED3A"/>
    <w:lvl w:ilvl="0" w:tplc="AC9C4686">
      <w:start w:val="1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8">
    <w:nsid w:val="653572EF"/>
    <w:multiLevelType w:val="hybridMultilevel"/>
    <w:tmpl w:val="D7D0DA46"/>
    <w:lvl w:ilvl="0" w:tplc="F5A204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>
    <w:nsid w:val="67FD1B85"/>
    <w:multiLevelType w:val="hybridMultilevel"/>
    <w:tmpl w:val="26D055E2"/>
    <w:lvl w:ilvl="0" w:tplc="FDBEF9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>
    <w:nsid w:val="6B905219"/>
    <w:multiLevelType w:val="hybridMultilevel"/>
    <w:tmpl w:val="449EACBE"/>
    <w:lvl w:ilvl="0" w:tplc="8B48EFE8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6BBE216B"/>
    <w:multiLevelType w:val="hybridMultilevel"/>
    <w:tmpl w:val="F320A0C4"/>
    <w:lvl w:ilvl="0" w:tplc="EB7A402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>
    <w:nsid w:val="7253199F"/>
    <w:multiLevelType w:val="hybridMultilevel"/>
    <w:tmpl w:val="4D8EA726"/>
    <w:lvl w:ilvl="0" w:tplc="F36409C6">
      <w:start w:val="1"/>
      <w:numFmt w:val="decimalEnclosedCircle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3">
    <w:nsid w:val="78540528"/>
    <w:multiLevelType w:val="hybridMultilevel"/>
    <w:tmpl w:val="E5FA48FC"/>
    <w:lvl w:ilvl="0" w:tplc="C51EA0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8AE08B1"/>
    <w:multiLevelType w:val="hybridMultilevel"/>
    <w:tmpl w:val="39886D44"/>
    <w:lvl w:ilvl="0" w:tplc="BF769F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7C837CA5"/>
    <w:multiLevelType w:val="hybridMultilevel"/>
    <w:tmpl w:val="4E6E47EC"/>
    <w:lvl w:ilvl="0" w:tplc="A67A074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34"/>
  </w:num>
  <w:num w:numId="3">
    <w:abstractNumId w:val="20"/>
  </w:num>
  <w:num w:numId="4">
    <w:abstractNumId w:val="35"/>
  </w:num>
  <w:num w:numId="5">
    <w:abstractNumId w:val="21"/>
  </w:num>
  <w:num w:numId="6">
    <w:abstractNumId w:val="12"/>
  </w:num>
  <w:num w:numId="7">
    <w:abstractNumId w:val="3"/>
  </w:num>
  <w:num w:numId="8">
    <w:abstractNumId w:val="31"/>
  </w:num>
  <w:num w:numId="9">
    <w:abstractNumId w:val="30"/>
  </w:num>
  <w:num w:numId="10">
    <w:abstractNumId w:val="18"/>
  </w:num>
  <w:num w:numId="11">
    <w:abstractNumId w:val="25"/>
  </w:num>
  <w:num w:numId="12">
    <w:abstractNumId w:val="4"/>
  </w:num>
  <w:num w:numId="13">
    <w:abstractNumId w:val="29"/>
  </w:num>
  <w:num w:numId="14">
    <w:abstractNumId w:val="17"/>
  </w:num>
  <w:num w:numId="15">
    <w:abstractNumId w:val="13"/>
  </w:num>
  <w:num w:numId="16">
    <w:abstractNumId w:val="14"/>
  </w:num>
  <w:num w:numId="17">
    <w:abstractNumId w:val="7"/>
  </w:num>
  <w:num w:numId="18">
    <w:abstractNumId w:val="28"/>
  </w:num>
  <w:num w:numId="19">
    <w:abstractNumId w:val="32"/>
  </w:num>
  <w:num w:numId="20">
    <w:abstractNumId w:val="22"/>
  </w:num>
  <w:num w:numId="21">
    <w:abstractNumId w:val="10"/>
  </w:num>
  <w:num w:numId="22">
    <w:abstractNumId w:val="15"/>
  </w:num>
  <w:num w:numId="23">
    <w:abstractNumId w:val="11"/>
  </w:num>
  <w:num w:numId="24">
    <w:abstractNumId w:val="24"/>
  </w:num>
  <w:num w:numId="25">
    <w:abstractNumId w:val="8"/>
  </w:num>
  <w:num w:numId="26">
    <w:abstractNumId w:val="5"/>
  </w:num>
  <w:num w:numId="27">
    <w:abstractNumId w:val="16"/>
  </w:num>
  <w:num w:numId="28">
    <w:abstractNumId w:val="23"/>
  </w:num>
  <w:num w:numId="29">
    <w:abstractNumId w:val="0"/>
  </w:num>
  <w:num w:numId="30">
    <w:abstractNumId w:val="6"/>
  </w:num>
  <w:num w:numId="31">
    <w:abstractNumId w:val="1"/>
  </w:num>
  <w:num w:numId="32">
    <w:abstractNumId w:val="27"/>
  </w:num>
  <w:num w:numId="33">
    <w:abstractNumId w:val="2"/>
  </w:num>
  <w:num w:numId="34">
    <w:abstractNumId w:val="9"/>
  </w:num>
  <w:num w:numId="35">
    <w:abstractNumId w:val="1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B7"/>
    <w:rsid w:val="00000F4D"/>
    <w:rsid w:val="00004455"/>
    <w:rsid w:val="000121CB"/>
    <w:rsid w:val="00026013"/>
    <w:rsid w:val="00043DFD"/>
    <w:rsid w:val="000473EA"/>
    <w:rsid w:val="000511FC"/>
    <w:rsid w:val="00055800"/>
    <w:rsid w:val="00055DCA"/>
    <w:rsid w:val="000A4BD8"/>
    <w:rsid w:val="000B3F27"/>
    <w:rsid w:val="000B703C"/>
    <w:rsid w:val="000E37B2"/>
    <w:rsid w:val="000E6BF0"/>
    <w:rsid w:val="000F034A"/>
    <w:rsid w:val="000F16CC"/>
    <w:rsid w:val="001469FC"/>
    <w:rsid w:val="00165CD0"/>
    <w:rsid w:val="0018774E"/>
    <w:rsid w:val="00192FFC"/>
    <w:rsid w:val="001A1DAD"/>
    <w:rsid w:val="001C3F68"/>
    <w:rsid w:val="001D1DB8"/>
    <w:rsid w:val="001D3219"/>
    <w:rsid w:val="001D471D"/>
    <w:rsid w:val="001E10FA"/>
    <w:rsid w:val="001F445B"/>
    <w:rsid w:val="00221609"/>
    <w:rsid w:val="002266B0"/>
    <w:rsid w:val="002535CD"/>
    <w:rsid w:val="00260327"/>
    <w:rsid w:val="002A644A"/>
    <w:rsid w:val="002B08C6"/>
    <w:rsid w:val="002B3F0D"/>
    <w:rsid w:val="002C7B7D"/>
    <w:rsid w:val="002D5F3D"/>
    <w:rsid w:val="002E14A4"/>
    <w:rsid w:val="002E4047"/>
    <w:rsid w:val="002E6ADC"/>
    <w:rsid w:val="002F73BB"/>
    <w:rsid w:val="00300DC8"/>
    <w:rsid w:val="0031109E"/>
    <w:rsid w:val="00363CE9"/>
    <w:rsid w:val="00363DF9"/>
    <w:rsid w:val="00367922"/>
    <w:rsid w:val="00367FE2"/>
    <w:rsid w:val="00370AFD"/>
    <w:rsid w:val="00383154"/>
    <w:rsid w:val="003A7FAA"/>
    <w:rsid w:val="003C19A0"/>
    <w:rsid w:val="003C6935"/>
    <w:rsid w:val="003F7741"/>
    <w:rsid w:val="00411CB8"/>
    <w:rsid w:val="00444524"/>
    <w:rsid w:val="00450862"/>
    <w:rsid w:val="00451978"/>
    <w:rsid w:val="004604D5"/>
    <w:rsid w:val="004639E2"/>
    <w:rsid w:val="00465579"/>
    <w:rsid w:val="00465E44"/>
    <w:rsid w:val="00474008"/>
    <w:rsid w:val="00482AE7"/>
    <w:rsid w:val="00483F72"/>
    <w:rsid w:val="00494320"/>
    <w:rsid w:val="004B7D90"/>
    <w:rsid w:val="004D3D1C"/>
    <w:rsid w:val="004E32C1"/>
    <w:rsid w:val="004F6110"/>
    <w:rsid w:val="005202C9"/>
    <w:rsid w:val="00522CAB"/>
    <w:rsid w:val="00527458"/>
    <w:rsid w:val="0055650F"/>
    <w:rsid w:val="005746D4"/>
    <w:rsid w:val="005A36C4"/>
    <w:rsid w:val="005A5C3D"/>
    <w:rsid w:val="005B42A2"/>
    <w:rsid w:val="005B6B67"/>
    <w:rsid w:val="005E2FD6"/>
    <w:rsid w:val="005F3CBB"/>
    <w:rsid w:val="00612EDB"/>
    <w:rsid w:val="006570C0"/>
    <w:rsid w:val="006615B9"/>
    <w:rsid w:val="006700C8"/>
    <w:rsid w:val="00670BBA"/>
    <w:rsid w:val="00670F0C"/>
    <w:rsid w:val="006861F8"/>
    <w:rsid w:val="006B4FC2"/>
    <w:rsid w:val="006E167C"/>
    <w:rsid w:val="00750CE4"/>
    <w:rsid w:val="00764AC0"/>
    <w:rsid w:val="00786C5A"/>
    <w:rsid w:val="007935FC"/>
    <w:rsid w:val="007950C1"/>
    <w:rsid w:val="00795ADA"/>
    <w:rsid w:val="007A1C81"/>
    <w:rsid w:val="007A20E5"/>
    <w:rsid w:val="007C3E93"/>
    <w:rsid w:val="007E7862"/>
    <w:rsid w:val="007F31C0"/>
    <w:rsid w:val="007F34CB"/>
    <w:rsid w:val="007F3734"/>
    <w:rsid w:val="00830244"/>
    <w:rsid w:val="00831CB0"/>
    <w:rsid w:val="008378A3"/>
    <w:rsid w:val="008478EE"/>
    <w:rsid w:val="00852E3F"/>
    <w:rsid w:val="008806B8"/>
    <w:rsid w:val="00884B0C"/>
    <w:rsid w:val="00885282"/>
    <w:rsid w:val="00886F41"/>
    <w:rsid w:val="008933CB"/>
    <w:rsid w:val="008A47BD"/>
    <w:rsid w:val="008A7C89"/>
    <w:rsid w:val="008C4C02"/>
    <w:rsid w:val="008E1B6B"/>
    <w:rsid w:val="008E28D6"/>
    <w:rsid w:val="00901572"/>
    <w:rsid w:val="00904D03"/>
    <w:rsid w:val="00915C79"/>
    <w:rsid w:val="00977135"/>
    <w:rsid w:val="009906F6"/>
    <w:rsid w:val="0099339A"/>
    <w:rsid w:val="009B50FF"/>
    <w:rsid w:val="009B7858"/>
    <w:rsid w:val="009D3B48"/>
    <w:rsid w:val="009D586F"/>
    <w:rsid w:val="009D7E6E"/>
    <w:rsid w:val="009E0D48"/>
    <w:rsid w:val="009E72A4"/>
    <w:rsid w:val="00A120BC"/>
    <w:rsid w:val="00A15D61"/>
    <w:rsid w:val="00A2448E"/>
    <w:rsid w:val="00A502A9"/>
    <w:rsid w:val="00A76018"/>
    <w:rsid w:val="00A92009"/>
    <w:rsid w:val="00A94F3D"/>
    <w:rsid w:val="00AA49DD"/>
    <w:rsid w:val="00AA4B19"/>
    <w:rsid w:val="00AE70D0"/>
    <w:rsid w:val="00B438B0"/>
    <w:rsid w:val="00B75758"/>
    <w:rsid w:val="00B95B8B"/>
    <w:rsid w:val="00BA18D4"/>
    <w:rsid w:val="00BB5176"/>
    <w:rsid w:val="00BE72DB"/>
    <w:rsid w:val="00C0337A"/>
    <w:rsid w:val="00C1031D"/>
    <w:rsid w:val="00C10C71"/>
    <w:rsid w:val="00C2392B"/>
    <w:rsid w:val="00C31B83"/>
    <w:rsid w:val="00C32AF7"/>
    <w:rsid w:val="00C7246D"/>
    <w:rsid w:val="00C752F6"/>
    <w:rsid w:val="00C87088"/>
    <w:rsid w:val="00CA2FE4"/>
    <w:rsid w:val="00CA43C7"/>
    <w:rsid w:val="00CA7C46"/>
    <w:rsid w:val="00CD3071"/>
    <w:rsid w:val="00CF0C67"/>
    <w:rsid w:val="00D00678"/>
    <w:rsid w:val="00D02253"/>
    <w:rsid w:val="00D24FE0"/>
    <w:rsid w:val="00D25806"/>
    <w:rsid w:val="00D3304D"/>
    <w:rsid w:val="00D63847"/>
    <w:rsid w:val="00D85F41"/>
    <w:rsid w:val="00DA206F"/>
    <w:rsid w:val="00DA5721"/>
    <w:rsid w:val="00DD104C"/>
    <w:rsid w:val="00E170C6"/>
    <w:rsid w:val="00E6104F"/>
    <w:rsid w:val="00E627B7"/>
    <w:rsid w:val="00E71951"/>
    <w:rsid w:val="00EA6A9F"/>
    <w:rsid w:val="00EB09A5"/>
    <w:rsid w:val="00EB5B15"/>
    <w:rsid w:val="00EB703F"/>
    <w:rsid w:val="00EC42AF"/>
    <w:rsid w:val="00EC670C"/>
    <w:rsid w:val="00EE613C"/>
    <w:rsid w:val="00EF3414"/>
    <w:rsid w:val="00F66A24"/>
    <w:rsid w:val="00F71F43"/>
    <w:rsid w:val="00F75573"/>
    <w:rsid w:val="00F83439"/>
    <w:rsid w:val="00F84754"/>
    <w:rsid w:val="00F928E3"/>
    <w:rsid w:val="00F97D2F"/>
    <w:rsid w:val="00FA64CA"/>
    <w:rsid w:val="00FD6AF6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25034-DB7F-4C65-96A5-A149C83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9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0121CB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47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0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6B8"/>
  </w:style>
  <w:style w:type="paragraph" w:styleId="a9">
    <w:name w:val="footer"/>
    <w:basedOn w:val="a"/>
    <w:link w:val="aa"/>
    <w:uiPriority w:val="99"/>
    <w:unhideWhenUsed/>
    <w:rsid w:val="00880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6B8"/>
  </w:style>
  <w:style w:type="table" w:styleId="ab">
    <w:name w:val="Table Grid"/>
    <w:basedOn w:val="a1"/>
    <w:uiPriority w:val="39"/>
    <w:rsid w:val="006E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0560-85BA-4267-ABDE-483E044E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櫻本 卓也</dc:creator>
  <cp:keywords/>
  <dc:description/>
  <cp:lastModifiedBy>櫻本 卓也</cp:lastModifiedBy>
  <cp:revision>21</cp:revision>
  <cp:lastPrinted>2018-03-30T03:31:00Z</cp:lastPrinted>
  <dcterms:created xsi:type="dcterms:W3CDTF">2018-03-21T22:50:00Z</dcterms:created>
  <dcterms:modified xsi:type="dcterms:W3CDTF">2018-03-30T03:31:00Z</dcterms:modified>
</cp:coreProperties>
</file>