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16FB" w:rsidRDefault="00D215A2" w:rsidP="000B4C5F">
      <w:pPr>
        <w:spacing w:line="360" w:lineRule="auto"/>
        <w:ind w:left="240" w:rightChars="201" w:right="422" w:hangingChars="100" w:hanging="240"/>
        <w:rPr>
          <w:sz w:val="24"/>
        </w:rPr>
      </w:pPr>
      <w:bookmarkStart w:id="0" w:name="_GoBack"/>
      <w:bookmarkEnd w:id="0"/>
      <w:r w:rsidRPr="001716FB">
        <w:rPr>
          <w:noProof/>
          <w:sz w:val="24"/>
        </w:rPr>
        <w:drawing>
          <wp:inline distT="0" distB="0" distL="0" distR="0">
            <wp:extent cx="809625" cy="1000125"/>
            <wp:effectExtent l="0" t="0" r="9525" b="9525"/>
            <wp:docPr id="1" name="図 1" descr="hyoujimark_sil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youjimark_silver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7492A">
        <w:rPr>
          <w:rFonts w:hint="eastAsia"/>
          <w:sz w:val="24"/>
        </w:rPr>
        <w:t xml:space="preserve">　　　　　　　　　　　　　　　</w:t>
      </w:r>
      <w:r w:rsidR="001D0760">
        <w:rPr>
          <w:rFonts w:hint="eastAsia"/>
          <w:sz w:val="24"/>
        </w:rPr>
        <w:t xml:space="preserve">　</w:t>
      </w:r>
      <w:r w:rsidR="00B12E8F">
        <w:rPr>
          <w:rFonts w:hint="eastAsia"/>
          <w:sz w:val="24"/>
        </w:rPr>
        <w:t xml:space="preserve">　</w:t>
      </w:r>
      <w:r w:rsidR="00B12E8F" w:rsidRPr="009F747B">
        <w:rPr>
          <w:rFonts w:ascii="ＭＳ 明朝" w:hAnsi="ＭＳ 明朝" w:hint="eastAsia"/>
          <w:sz w:val="24"/>
        </w:rPr>
        <w:t>令和６</w:t>
      </w:r>
      <w:r w:rsidR="000B4C5F" w:rsidRPr="009F747B">
        <w:rPr>
          <w:rFonts w:ascii="ＭＳ 明朝" w:hAnsi="ＭＳ 明朝" w:hint="eastAsia"/>
          <w:sz w:val="24"/>
        </w:rPr>
        <w:t>年</w:t>
      </w:r>
      <w:r w:rsidR="00B12E8F" w:rsidRPr="009F747B">
        <w:rPr>
          <w:rFonts w:ascii="ＭＳ 明朝" w:hAnsi="ＭＳ 明朝" w:hint="eastAsia"/>
          <w:sz w:val="24"/>
        </w:rPr>
        <w:t>11</w:t>
      </w:r>
      <w:r w:rsidR="00AB3F09" w:rsidRPr="009F747B">
        <w:rPr>
          <w:rFonts w:ascii="ＭＳ 明朝" w:hAnsi="ＭＳ 明朝" w:hint="eastAsia"/>
          <w:sz w:val="24"/>
        </w:rPr>
        <w:t>月</w:t>
      </w:r>
      <w:r w:rsidR="00B12E8F" w:rsidRPr="009F747B">
        <w:rPr>
          <w:rFonts w:ascii="ＭＳ 明朝" w:hAnsi="ＭＳ 明朝" w:hint="eastAsia"/>
          <w:sz w:val="24"/>
        </w:rPr>
        <w:t>26</w:t>
      </w:r>
      <w:r w:rsidR="001D2409">
        <w:rPr>
          <w:rFonts w:hint="eastAsia"/>
          <w:sz w:val="24"/>
        </w:rPr>
        <w:t>日</w:t>
      </w:r>
      <w:r w:rsidR="001D0760">
        <w:rPr>
          <w:rFonts w:hint="eastAsia"/>
          <w:sz w:val="24"/>
        </w:rPr>
        <w:t>現在</w:t>
      </w:r>
    </w:p>
    <w:p w:rsidR="001716FB" w:rsidRDefault="00623149" w:rsidP="001D2409">
      <w:pPr>
        <w:spacing w:line="360" w:lineRule="auto"/>
        <w:ind w:right="-568"/>
        <w:rPr>
          <w:sz w:val="24"/>
        </w:rPr>
      </w:pPr>
      <w:r>
        <w:rPr>
          <w:rFonts w:hint="eastAsia"/>
          <w:sz w:val="24"/>
        </w:rPr>
        <w:t>湖南広域消防局防火基準適合表示要綱に基づく表示マーク（銀）を交付</w:t>
      </w:r>
      <w:r w:rsidR="001D2409">
        <w:rPr>
          <w:rFonts w:hint="eastAsia"/>
          <w:sz w:val="24"/>
        </w:rPr>
        <w:t>しています。</w:t>
      </w:r>
    </w:p>
    <w:p w:rsidR="00EF3C5B" w:rsidRDefault="00EF3C5B" w:rsidP="00F76193">
      <w:pPr>
        <w:numPr>
          <w:ilvl w:val="0"/>
          <w:numId w:val="2"/>
        </w:numPr>
        <w:ind w:right="-568"/>
        <w:rPr>
          <w:sz w:val="20"/>
          <w:szCs w:val="20"/>
        </w:rPr>
      </w:pPr>
      <w:r w:rsidRPr="00EF3C5B">
        <w:rPr>
          <w:rFonts w:hint="eastAsia"/>
          <w:sz w:val="20"/>
          <w:szCs w:val="20"/>
        </w:rPr>
        <w:t>本情報提供は、原則として毎日１０時に更新します。ただし、内容に変更がない場合は更新しておりません。</w:t>
      </w:r>
    </w:p>
    <w:p w:rsidR="00F76193" w:rsidRDefault="00F76193" w:rsidP="00F76193">
      <w:pPr>
        <w:ind w:left="360" w:right="-568"/>
        <w:rPr>
          <w:rFonts w:hint="eastAsia"/>
          <w:sz w:val="20"/>
          <w:szCs w:val="20"/>
        </w:rPr>
      </w:pPr>
    </w:p>
    <w:p w:rsidR="00F76193" w:rsidRDefault="00F76193" w:rsidP="00F76193">
      <w:pPr>
        <w:spacing w:line="360" w:lineRule="auto"/>
        <w:ind w:right="-568"/>
        <w:rPr>
          <w:sz w:val="24"/>
        </w:rPr>
      </w:pPr>
      <w:r w:rsidRPr="00572DCB">
        <w:rPr>
          <w:rFonts w:hint="eastAsia"/>
          <w:sz w:val="24"/>
        </w:rPr>
        <w:t>草津市</w:t>
      </w:r>
    </w:p>
    <w:p w:rsidR="00F10803" w:rsidRDefault="00791A45" w:rsidP="00503BE3"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 xml:space="preserve">　該当無し</w:t>
      </w:r>
    </w:p>
    <w:p w:rsidR="00F76193" w:rsidRDefault="00F76193" w:rsidP="00315709">
      <w:pPr>
        <w:spacing w:line="360" w:lineRule="auto"/>
        <w:rPr>
          <w:rFonts w:hint="eastAsia"/>
          <w:sz w:val="24"/>
        </w:rPr>
      </w:pPr>
    </w:p>
    <w:p w:rsidR="00C5511D" w:rsidRDefault="00C5511D" w:rsidP="005910EE">
      <w:pPr>
        <w:spacing w:line="360" w:lineRule="auto"/>
        <w:ind w:left="240" w:hangingChars="100" w:hanging="240"/>
        <w:rPr>
          <w:sz w:val="24"/>
        </w:rPr>
      </w:pPr>
      <w:r>
        <w:rPr>
          <w:rFonts w:hint="eastAsia"/>
          <w:sz w:val="24"/>
        </w:rPr>
        <w:t>守山市</w:t>
      </w:r>
    </w:p>
    <w:tbl>
      <w:tblPr>
        <w:tblW w:w="9480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80"/>
        <w:gridCol w:w="3200"/>
        <w:gridCol w:w="1500"/>
      </w:tblGrid>
      <w:tr w:rsidR="002A1D83" w:rsidRPr="00315709" w:rsidTr="009F747B">
        <w:trPr>
          <w:trHeight w:val="270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D83" w:rsidRPr="00315709" w:rsidRDefault="002A1D83" w:rsidP="009F74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31570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ホテル・旅館の名称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D83" w:rsidRPr="00315709" w:rsidRDefault="002A1D83" w:rsidP="009F74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31570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所在地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D83" w:rsidRPr="00315709" w:rsidRDefault="002A1D83" w:rsidP="009F74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/>
                <w:kern w:val="0"/>
                <w:sz w:val="22"/>
                <w:szCs w:val="22"/>
              </w:rPr>
            </w:pPr>
            <w:r w:rsidRPr="00315709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2"/>
                <w:szCs w:val="22"/>
              </w:rPr>
              <w:t>交付年月日</w:t>
            </w:r>
          </w:p>
        </w:tc>
      </w:tr>
      <w:tr w:rsidR="002A1D83" w:rsidRPr="00315709" w:rsidTr="009F747B">
        <w:trPr>
          <w:trHeight w:val="270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D83" w:rsidRPr="00315709" w:rsidRDefault="002A1D83" w:rsidP="009F747B">
            <w:pPr>
              <w:widowControl/>
              <w:jc w:val="left"/>
              <w:rPr>
                <w:rFonts w:ascii="ＭＳ 明朝" w:hAnsi="ＭＳ 明朝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sz w:val="20"/>
              </w:rPr>
              <w:t>セトレマリーナびわ湖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D83" w:rsidRPr="00315709" w:rsidRDefault="002A1D83" w:rsidP="009F747B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096B03">
              <w:rPr>
                <w:rFonts w:ascii="ＭＳ 明朝" w:hAnsi="ＭＳ 明朝" w:hint="eastAsia"/>
                <w:szCs w:val="21"/>
              </w:rPr>
              <w:t>守山市水保町1380-1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A1D83" w:rsidRPr="00315709" w:rsidRDefault="002A1D83" w:rsidP="009F74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>R6.　11.　26</w:t>
            </w:r>
            <w:r w:rsidRPr="00315709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　</w:t>
            </w:r>
          </w:p>
        </w:tc>
      </w:tr>
    </w:tbl>
    <w:p w:rsidR="00E977EA" w:rsidRDefault="00E977EA" w:rsidP="00752353">
      <w:pPr>
        <w:spacing w:line="360" w:lineRule="auto"/>
        <w:rPr>
          <w:rFonts w:hint="eastAsia"/>
          <w:sz w:val="24"/>
        </w:rPr>
      </w:pPr>
    </w:p>
    <w:p w:rsidR="00C5511D" w:rsidRDefault="00C5511D" w:rsidP="005910EE">
      <w:pPr>
        <w:spacing w:line="360" w:lineRule="auto"/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栗東市</w:t>
      </w:r>
    </w:p>
    <w:p w:rsidR="00315709" w:rsidRDefault="00F76193" w:rsidP="00F76193">
      <w:pPr>
        <w:spacing w:line="360" w:lineRule="auto"/>
        <w:ind w:leftChars="100" w:left="210"/>
        <w:rPr>
          <w:sz w:val="24"/>
        </w:rPr>
      </w:pPr>
      <w:r>
        <w:rPr>
          <w:rFonts w:hint="eastAsia"/>
          <w:sz w:val="24"/>
        </w:rPr>
        <w:t>該当無し</w:t>
      </w:r>
    </w:p>
    <w:p w:rsidR="00F76193" w:rsidRDefault="00F76193" w:rsidP="005910EE">
      <w:pPr>
        <w:spacing w:line="360" w:lineRule="auto"/>
        <w:ind w:left="240" w:hangingChars="100" w:hanging="240"/>
        <w:rPr>
          <w:rFonts w:hint="eastAsia"/>
          <w:sz w:val="24"/>
        </w:rPr>
      </w:pPr>
    </w:p>
    <w:p w:rsidR="00C5511D" w:rsidRDefault="00C5511D" w:rsidP="005910EE">
      <w:pPr>
        <w:spacing w:line="360" w:lineRule="auto"/>
        <w:ind w:left="240" w:hangingChars="100" w:hanging="240"/>
        <w:rPr>
          <w:rFonts w:hint="eastAsia"/>
          <w:sz w:val="24"/>
        </w:rPr>
      </w:pPr>
      <w:r>
        <w:rPr>
          <w:rFonts w:hint="eastAsia"/>
          <w:sz w:val="24"/>
        </w:rPr>
        <w:t>野洲市</w:t>
      </w:r>
    </w:p>
    <w:p w:rsidR="00C5511D" w:rsidRDefault="005D7242" w:rsidP="005910EE">
      <w:pPr>
        <w:spacing w:line="360" w:lineRule="auto"/>
        <w:ind w:left="240" w:hangingChars="100" w:hanging="240"/>
        <w:rPr>
          <w:sz w:val="24"/>
        </w:rPr>
      </w:pPr>
      <w:r>
        <w:rPr>
          <w:rFonts w:hint="eastAsia"/>
          <w:sz w:val="24"/>
        </w:rPr>
        <w:t xml:space="preserve">　該当無し</w:t>
      </w:r>
    </w:p>
    <w:p w:rsidR="005D7242" w:rsidRDefault="005D7242" w:rsidP="005910EE">
      <w:pPr>
        <w:spacing w:line="360" w:lineRule="auto"/>
        <w:ind w:left="240" w:hangingChars="100" w:hanging="240"/>
        <w:rPr>
          <w:rFonts w:hint="eastAsia"/>
          <w:sz w:val="24"/>
        </w:rPr>
      </w:pPr>
    </w:p>
    <w:p w:rsidR="00F76193" w:rsidRDefault="00F76193" w:rsidP="005910EE">
      <w:pPr>
        <w:spacing w:line="360" w:lineRule="auto"/>
        <w:ind w:left="240" w:hangingChars="100" w:hanging="240"/>
        <w:rPr>
          <w:sz w:val="24"/>
        </w:rPr>
      </w:pPr>
    </w:p>
    <w:p w:rsidR="001D0760" w:rsidRPr="00AA0052" w:rsidRDefault="001D0760" w:rsidP="00AA0052">
      <w:pPr>
        <w:rPr>
          <w:rFonts w:hint="eastAsia"/>
          <w:sz w:val="24"/>
        </w:rPr>
      </w:pPr>
    </w:p>
    <w:sectPr w:rsidR="001D0760" w:rsidRPr="00AA0052" w:rsidSect="00152CAB">
      <w:pgSz w:w="11906" w:h="16838" w:code="9"/>
      <w:pgMar w:top="1134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747B" w:rsidRDefault="009F747B" w:rsidP="00B7550E">
      <w:r>
        <w:separator/>
      </w:r>
    </w:p>
  </w:endnote>
  <w:endnote w:type="continuationSeparator" w:id="0">
    <w:p w:rsidR="009F747B" w:rsidRDefault="009F747B" w:rsidP="00B755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747B" w:rsidRDefault="009F747B" w:rsidP="00B7550E">
      <w:r>
        <w:separator/>
      </w:r>
    </w:p>
  </w:footnote>
  <w:footnote w:type="continuationSeparator" w:id="0">
    <w:p w:rsidR="009F747B" w:rsidRDefault="009F747B" w:rsidP="00B755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3B4281"/>
    <w:multiLevelType w:val="hybridMultilevel"/>
    <w:tmpl w:val="AA4C99BC"/>
    <w:lvl w:ilvl="0" w:tplc="E0C80A0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D527F35"/>
    <w:multiLevelType w:val="hybridMultilevel"/>
    <w:tmpl w:val="9306B3BC"/>
    <w:lvl w:ilvl="0" w:tplc="AC829EC0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582"/>
    <w:rsid w:val="000033FD"/>
    <w:rsid w:val="00017626"/>
    <w:rsid w:val="00022D12"/>
    <w:rsid w:val="00072F0F"/>
    <w:rsid w:val="00083F90"/>
    <w:rsid w:val="000B2E24"/>
    <w:rsid w:val="000B4C5F"/>
    <w:rsid w:val="000D4751"/>
    <w:rsid w:val="00106F2C"/>
    <w:rsid w:val="001154EA"/>
    <w:rsid w:val="0012181B"/>
    <w:rsid w:val="0012477F"/>
    <w:rsid w:val="0012736D"/>
    <w:rsid w:val="00152CAB"/>
    <w:rsid w:val="0015658D"/>
    <w:rsid w:val="0016059F"/>
    <w:rsid w:val="001716FB"/>
    <w:rsid w:val="001A232F"/>
    <w:rsid w:val="001A4243"/>
    <w:rsid w:val="001D0760"/>
    <w:rsid w:val="001D2409"/>
    <w:rsid w:val="001D2F78"/>
    <w:rsid w:val="001F6A15"/>
    <w:rsid w:val="00205230"/>
    <w:rsid w:val="002077B9"/>
    <w:rsid w:val="00210CEA"/>
    <w:rsid w:val="00246DD1"/>
    <w:rsid w:val="00261221"/>
    <w:rsid w:val="00263DD9"/>
    <w:rsid w:val="0027067E"/>
    <w:rsid w:val="0027571C"/>
    <w:rsid w:val="00297F78"/>
    <w:rsid w:val="002A1D83"/>
    <w:rsid w:val="002B2582"/>
    <w:rsid w:val="002B351F"/>
    <w:rsid w:val="002D5212"/>
    <w:rsid w:val="002D61DE"/>
    <w:rsid w:val="00302757"/>
    <w:rsid w:val="00304CA3"/>
    <w:rsid w:val="00315709"/>
    <w:rsid w:val="00327DBA"/>
    <w:rsid w:val="003653BD"/>
    <w:rsid w:val="003853B2"/>
    <w:rsid w:val="003D71DD"/>
    <w:rsid w:val="0040109D"/>
    <w:rsid w:val="00414AB6"/>
    <w:rsid w:val="00441A34"/>
    <w:rsid w:val="00445582"/>
    <w:rsid w:val="00472EFE"/>
    <w:rsid w:val="00474A31"/>
    <w:rsid w:val="00484284"/>
    <w:rsid w:val="00496966"/>
    <w:rsid w:val="004A1344"/>
    <w:rsid w:val="004F7240"/>
    <w:rsid w:val="00503BE3"/>
    <w:rsid w:val="00507E10"/>
    <w:rsid w:val="005400E9"/>
    <w:rsid w:val="00552121"/>
    <w:rsid w:val="00553AD3"/>
    <w:rsid w:val="00572DCB"/>
    <w:rsid w:val="00576F88"/>
    <w:rsid w:val="005910EE"/>
    <w:rsid w:val="005B7CB9"/>
    <w:rsid w:val="005D1752"/>
    <w:rsid w:val="005D7242"/>
    <w:rsid w:val="005F77DD"/>
    <w:rsid w:val="006205AF"/>
    <w:rsid w:val="00623149"/>
    <w:rsid w:val="006B36F1"/>
    <w:rsid w:val="006B66BB"/>
    <w:rsid w:val="006C0647"/>
    <w:rsid w:val="00705B91"/>
    <w:rsid w:val="007064EA"/>
    <w:rsid w:val="00737479"/>
    <w:rsid w:val="00737BEC"/>
    <w:rsid w:val="00752353"/>
    <w:rsid w:val="007747AE"/>
    <w:rsid w:val="00775743"/>
    <w:rsid w:val="00787E0C"/>
    <w:rsid w:val="00791A45"/>
    <w:rsid w:val="00803C8E"/>
    <w:rsid w:val="00823DBE"/>
    <w:rsid w:val="008245E5"/>
    <w:rsid w:val="0087067C"/>
    <w:rsid w:val="00885CED"/>
    <w:rsid w:val="008907C6"/>
    <w:rsid w:val="008B0EB0"/>
    <w:rsid w:val="008B711C"/>
    <w:rsid w:val="008C74B2"/>
    <w:rsid w:val="008D2CB0"/>
    <w:rsid w:val="00905F59"/>
    <w:rsid w:val="00906FAB"/>
    <w:rsid w:val="0094128D"/>
    <w:rsid w:val="009566A9"/>
    <w:rsid w:val="009837CE"/>
    <w:rsid w:val="00986A01"/>
    <w:rsid w:val="009E1485"/>
    <w:rsid w:val="009F747B"/>
    <w:rsid w:val="00A20CB6"/>
    <w:rsid w:val="00A334FB"/>
    <w:rsid w:val="00A34A7E"/>
    <w:rsid w:val="00A4674E"/>
    <w:rsid w:val="00A51C25"/>
    <w:rsid w:val="00A56ED2"/>
    <w:rsid w:val="00A636C9"/>
    <w:rsid w:val="00AA0052"/>
    <w:rsid w:val="00AB3F09"/>
    <w:rsid w:val="00AB5E73"/>
    <w:rsid w:val="00AF59DA"/>
    <w:rsid w:val="00B12E8F"/>
    <w:rsid w:val="00B25CD1"/>
    <w:rsid w:val="00B63AAF"/>
    <w:rsid w:val="00B7550E"/>
    <w:rsid w:val="00BA7E78"/>
    <w:rsid w:val="00BC1EF2"/>
    <w:rsid w:val="00BC2B48"/>
    <w:rsid w:val="00C10E3E"/>
    <w:rsid w:val="00C15960"/>
    <w:rsid w:val="00C53A25"/>
    <w:rsid w:val="00C5511D"/>
    <w:rsid w:val="00C577A3"/>
    <w:rsid w:val="00C751DC"/>
    <w:rsid w:val="00C978CB"/>
    <w:rsid w:val="00CD128D"/>
    <w:rsid w:val="00CF3A92"/>
    <w:rsid w:val="00D01402"/>
    <w:rsid w:val="00D0184D"/>
    <w:rsid w:val="00D16452"/>
    <w:rsid w:val="00D215A2"/>
    <w:rsid w:val="00D30833"/>
    <w:rsid w:val="00D455FF"/>
    <w:rsid w:val="00D54F3D"/>
    <w:rsid w:val="00D562C4"/>
    <w:rsid w:val="00D61D86"/>
    <w:rsid w:val="00D66A88"/>
    <w:rsid w:val="00D70DD7"/>
    <w:rsid w:val="00D71DBC"/>
    <w:rsid w:val="00D7257F"/>
    <w:rsid w:val="00D7492A"/>
    <w:rsid w:val="00D77357"/>
    <w:rsid w:val="00D817B4"/>
    <w:rsid w:val="00D93C68"/>
    <w:rsid w:val="00DD4D16"/>
    <w:rsid w:val="00DD7212"/>
    <w:rsid w:val="00E0667F"/>
    <w:rsid w:val="00E07AB2"/>
    <w:rsid w:val="00E250EB"/>
    <w:rsid w:val="00E26CB2"/>
    <w:rsid w:val="00E5667B"/>
    <w:rsid w:val="00E734FF"/>
    <w:rsid w:val="00E743B3"/>
    <w:rsid w:val="00E74720"/>
    <w:rsid w:val="00E977EA"/>
    <w:rsid w:val="00EB419B"/>
    <w:rsid w:val="00EC69E1"/>
    <w:rsid w:val="00EE07EF"/>
    <w:rsid w:val="00EF3C5B"/>
    <w:rsid w:val="00F0303C"/>
    <w:rsid w:val="00F10803"/>
    <w:rsid w:val="00F13955"/>
    <w:rsid w:val="00F35868"/>
    <w:rsid w:val="00F741A4"/>
    <w:rsid w:val="00F76193"/>
    <w:rsid w:val="00F82B73"/>
    <w:rsid w:val="00FA2859"/>
    <w:rsid w:val="00FA7D55"/>
    <w:rsid w:val="00FC2CE7"/>
    <w:rsid w:val="00FE6C5F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91E02F-EF2C-4F1E-B71A-7A22BF3A9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61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B36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D4751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0D4751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16059F"/>
    <w:pPr>
      <w:jc w:val="center"/>
    </w:pPr>
    <w:rPr>
      <w:sz w:val="24"/>
    </w:rPr>
  </w:style>
  <w:style w:type="character" w:customStyle="1" w:styleId="a7">
    <w:name w:val="記 (文字)"/>
    <w:link w:val="a6"/>
    <w:uiPriority w:val="99"/>
    <w:rsid w:val="0016059F"/>
    <w:rPr>
      <w:kern w:val="2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16059F"/>
    <w:pPr>
      <w:jc w:val="right"/>
    </w:pPr>
    <w:rPr>
      <w:sz w:val="24"/>
    </w:rPr>
  </w:style>
  <w:style w:type="character" w:customStyle="1" w:styleId="a9">
    <w:name w:val="結語 (文字)"/>
    <w:link w:val="a8"/>
    <w:uiPriority w:val="99"/>
    <w:rsid w:val="0016059F"/>
    <w:rPr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7550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B7550E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B7550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B7550E"/>
    <w:rPr>
      <w:kern w:val="2"/>
      <w:sz w:val="21"/>
      <w:szCs w:val="24"/>
    </w:rPr>
  </w:style>
  <w:style w:type="paragraph" w:styleId="ae">
    <w:name w:val="Date"/>
    <w:basedOn w:val="a"/>
    <w:next w:val="a"/>
    <w:rsid w:val="00207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湖広消予発第　　　　号</vt:lpstr>
      <vt:lpstr>湖広消予発第　　　　号　</vt:lpstr>
    </vt:vector>
  </TitlesOfParts>
  <Company> </Company>
  <LinksUpToDate>false</LinksUpToDate>
  <CharactersWithSpaces>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湖広消予発第　　　　号</dc:title>
  <dc:subject/>
  <dc:creator>konan3900</dc:creator>
  <cp:keywords/>
  <cp:lastModifiedBy>廣田 雄一</cp:lastModifiedBy>
  <cp:revision>2</cp:revision>
  <cp:lastPrinted>2024-12-23T06:09:00Z</cp:lastPrinted>
  <dcterms:created xsi:type="dcterms:W3CDTF">2024-12-24T02:09:00Z</dcterms:created>
  <dcterms:modified xsi:type="dcterms:W3CDTF">2024-12-24T02:09:00Z</dcterms:modified>
</cp:coreProperties>
</file>